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83B2AE" w14:textId="77777777" w:rsidR="00A06739" w:rsidRDefault="00A06739" w:rsidP="00A06739">
      <w:pPr>
        <w:pStyle w:val="a3"/>
        <w:numPr>
          <w:ilvl w:val="0"/>
          <w:numId w:val="1"/>
        </w:numPr>
      </w:pPr>
      <w:r>
        <w:t>Введение</w:t>
      </w:r>
    </w:p>
    <w:p w14:paraId="576A7F13" w14:textId="77777777" w:rsidR="00BC0376" w:rsidRDefault="00BC0376" w:rsidP="00987788">
      <w:pPr>
        <w:pStyle w:val="a3"/>
        <w:numPr>
          <w:ilvl w:val="0"/>
          <w:numId w:val="13"/>
        </w:numPr>
      </w:pPr>
      <w:r>
        <w:t>Краткая история</w:t>
      </w:r>
    </w:p>
    <w:p w14:paraId="2B99DFC7" w14:textId="77777777" w:rsidR="00BC0376" w:rsidRDefault="00BC0376" w:rsidP="00987788">
      <w:pPr>
        <w:pStyle w:val="a3"/>
        <w:numPr>
          <w:ilvl w:val="0"/>
          <w:numId w:val="13"/>
        </w:numPr>
      </w:pPr>
      <w:r>
        <w:t>Введение в установку</w:t>
      </w:r>
    </w:p>
    <w:p w14:paraId="492AA0E5" w14:textId="77777777" w:rsidR="00BC0376" w:rsidRPr="00996E58" w:rsidRDefault="00BC0376" w:rsidP="00987788">
      <w:pPr>
        <w:pStyle w:val="a3"/>
        <w:numPr>
          <w:ilvl w:val="0"/>
          <w:numId w:val="13"/>
        </w:numPr>
      </w:pPr>
      <w:r>
        <w:t>Структура ОС</w:t>
      </w:r>
    </w:p>
    <w:p w14:paraId="4DEF3FC8" w14:textId="1E58B94B" w:rsidR="00996E58" w:rsidRDefault="00996E58" w:rsidP="00996E58">
      <w:pPr>
        <w:ind w:left="1080"/>
      </w:pPr>
      <w:r w:rsidRPr="00996E58">
        <w:rPr>
          <w:noProof/>
        </w:rPr>
        <w:drawing>
          <wp:inline distT="0" distB="0" distL="0" distR="0" wp14:anchorId="4CC92C3D" wp14:editId="22E3835D">
            <wp:extent cx="4317365" cy="2964698"/>
            <wp:effectExtent l="0" t="0" r="0" b="0"/>
            <wp:docPr id="543390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90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3220" cy="29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5599" w14:textId="77777777" w:rsidR="00A06739" w:rsidRDefault="00A06739" w:rsidP="00A06739">
      <w:pPr>
        <w:pStyle w:val="a3"/>
        <w:numPr>
          <w:ilvl w:val="0"/>
          <w:numId w:val="1"/>
        </w:numPr>
      </w:pPr>
      <w:r>
        <w:t>Файловая система Linux</w:t>
      </w:r>
    </w:p>
    <w:p w14:paraId="47BF9158" w14:textId="77777777" w:rsidR="00BC0376" w:rsidRDefault="00BC0376" w:rsidP="00987788">
      <w:pPr>
        <w:pStyle w:val="a3"/>
        <w:numPr>
          <w:ilvl w:val="0"/>
          <w:numId w:val="14"/>
        </w:numPr>
      </w:pPr>
      <w:r>
        <w:t>Обзор файловых систем Linux и их достоинства и недостатки</w:t>
      </w:r>
    </w:p>
    <w:p w14:paraId="56BB9B57" w14:textId="1CBC1666" w:rsidR="00A25F50" w:rsidRDefault="00A25F50" w:rsidP="00A25F50">
      <w:pPr>
        <w:pStyle w:val="a3"/>
        <w:ind w:left="1440"/>
      </w:pPr>
      <w:r w:rsidRPr="00A25F50">
        <w:rPr>
          <w:noProof/>
        </w:rPr>
        <w:drawing>
          <wp:inline distT="0" distB="0" distL="0" distR="0" wp14:anchorId="76B4143A" wp14:editId="3372F1C1">
            <wp:extent cx="2121233" cy="2057400"/>
            <wp:effectExtent l="0" t="0" r="0" b="0"/>
            <wp:docPr id="116856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68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8724" cy="206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45EF" w14:textId="77777777" w:rsidR="00034653" w:rsidRPr="00034653" w:rsidRDefault="00034653" w:rsidP="00034653">
      <w:pPr>
        <w:pStyle w:val="a3"/>
        <w:ind w:left="1440"/>
        <w:rPr>
          <w:b/>
          <w:bCs/>
        </w:rPr>
      </w:pPr>
      <w:r w:rsidRPr="00034653">
        <w:rPr>
          <w:b/>
          <w:bCs/>
        </w:rPr>
        <w:t>Ext2, Ext3, Ext4</w:t>
      </w:r>
    </w:p>
    <w:p w14:paraId="1A380868" w14:textId="64966989" w:rsidR="00034653" w:rsidRDefault="00034653" w:rsidP="00034653">
      <w:pPr>
        <w:pStyle w:val="a3"/>
        <w:ind w:left="1440"/>
      </w:pPr>
      <w:r w:rsidRPr="00034653">
        <w:t xml:space="preserve">Первая группа ФС — </w:t>
      </w:r>
      <w:proofErr w:type="spellStart"/>
      <w:r w:rsidRPr="00034653">
        <w:t>Extended</w:t>
      </w:r>
      <w:proofErr w:type="spellEnd"/>
      <w:r w:rsidRPr="00034653">
        <w:t xml:space="preserve"> </w:t>
      </w:r>
      <w:proofErr w:type="spellStart"/>
      <w:r w:rsidRPr="00034653">
        <w:t>Filesystem</w:t>
      </w:r>
      <w:proofErr w:type="spellEnd"/>
      <w:r w:rsidRPr="00034653">
        <w:t xml:space="preserve"> (Ext2, Ext3, Ext4) — является стандартом для Linux. Как следствие, это самые распространенные системы. Они редко обновляются, но зато стабильны.</w:t>
      </w:r>
    </w:p>
    <w:p w14:paraId="17CA37E7" w14:textId="77777777" w:rsidR="00034653" w:rsidRPr="00034653" w:rsidRDefault="00034653" w:rsidP="00034653">
      <w:pPr>
        <w:pStyle w:val="a3"/>
        <w:ind w:left="1440"/>
        <w:rPr>
          <w:b/>
          <w:bCs/>
        </w:rPr>
      </w:pPr>
      <w:proofErr w:type="spellStart"/>
      <w:r w:rsidRPr="00034653">
        <w:rPr>
          <w:b/>
          <w:bCs/>
        </w:rPr>
        <w:t>ReiserFS</w:t>
      </w:r>
      <w:proofErr w:type="spellEnd"/>
    </w:p>
    <w:p w14:paraId="298563A1" w14:textId="347AA27B" w:rsidR="00034653" w:rsidRDefault="00034653" w:rsidP="00034653">
      <w:pPr>
        <w:pStyle w:val="a3"/>
        <w:ind w:left="1440"/>
      </w:pPr>
      <w:r>
        <w:t>Главные особенности: увеличенная производительность и более широкие возможности. Изменяющийся размер блока дает пользователю возможность объединять небольшие файлы в один блок, таким образом удается избежать фрагментации и повысить качество работы ФС в целом. Размер разделов можно менять прямо в процессе работы, однако эта ФС может показать нестабильные результаты и потерять данные, например, при отключении энергии.</w:t>
      </w:r>
    </w:p>
    <w:p w14:paraId="165451EA" w14:textId="77777777" w:rsidR="00034653" w:rsidRPr="00034653" w:rsidRDefault="00034653" w:rsidP="00034653">
      <w:pPr>
        <w:pStyle w:val="a3"/>
        <w:ind w:left="1440"/>
        <w:rPr>
          <w:b/>
          <w:bCs/>
        </w:rPr>
      </w:pPr>
      <w:r w:rsidRPr="00034653">
        <w:rPr>
          <w:b/>
          <w:bCs/>
        </w:rPr>
        <w:t>XFS</w:t>
      </w:r>
    </w:p>
    <w:p w14:paraId="3732D74E" w14:textId="2B766982" w:rsidR="00034653" w:rsidRDefault="00034653" w:rsidP="00034653">
      <w:pPr>
        <w:pStyle w:val="a3"/>
        <w:ind w:left="1440"/>
      </w:pPr>
      <w:r>
        <w:t xml:space="preserve">Однако, в отличие от аналогов, в логи записывает исключительно те изменения, которые претерпевают метаданные. Важные особенности: быстро работает с </w:t>
      </w:r>
      <w:r>
        <w:lastRenderedPageBreak/>
        <w:t>файлами сравнительно большого размера, умеет выделять место в отложенном режиме, а также менять размеры разделов в процессе работы. Часто встречается в дистрибутивах на основе Red Hat. Минусы: нельзя уменьшить размер разделов, сложно восстанавливать данные и можно потерять информацию при отключении питания.</w:t>
      </w:r>
    </w:p>
    <w:p w14:paraId="5F719697" w14:textId="77777777" w:rsidR="00034653" w:rsidRPr="00034653" w:rsidRDefault="00034653" w:rsidP="00034653">
      <w:pPr>
        <w:pStyle w:val="a3"/>
        <w:ind w:left="1440"/>
        <w:rPr>
          <w:b/>
          <w:bCs/>
        </w:rPr>
      </w:pPr>
      <w:proofErr w:type="spellStart"/>
      <w:r w:rsidRPr="00034653">
        <w:rPr>
          <w:b/>
          <w:bCs/>
        </w:rPr>
        <w:t>Btrfs</w:t>
      </w:r>
      <w:proofErr w:type="spellEnd"/>
    </w:p>
    <w:p w14:paraId="619817DE" w14:textId="23AB189E" w:rsidR="00034653" w:rsidRDefault="00034653" w:rsidP="00034653">
      <w:pPr>
        <w:pStyle w:val="a3"/>
        <w:ind w:left="1440"/>
      </w:pPr>
      <w:r>
        <w:t xml:space="preserve">Современная ФС, главной особенностью которой является высокая отказоустойчивость. Из дополнительных «бонусов»: удобна для сисадминов и поддерживает сравнительно простой процесс восстановления данных. Поддерживает </w:t>
      </w:r>
      <w:proofErr w:type="spellStart"/>
      <w:r>
        <w:t>подтома</w:t>
      </w:r>
      <w:proofErr w:type="spellEnd"/>
      <w:r>
        <w:t xml:space="preserve">, разрешает менять размеры разделов в динамическом режиме и позволяет делать </w:t>
      </w:r>
      <w:proofErr w:type="spellStart"/>
      <w:r>
        <w:t>снапшоты</w:t>
      </w:r>
      <w:proofErr w:type="spellEnd"/>
      <w:r>
        <w:t xml:space="preserve">. Отличается высокой производительность. Применяется как ФС, установленная по умолчанию, в </w:t>
      </w:r>
      <w:proofErr w:type="spellStart"/>
      <w:r>
        <w:t>OpenSUSE</w:t>
      </w:r>
      <w:proofErr w:type="spellEnd"/>
      <w:r>
        <w:t xml:space="preserve"> и SUSE Linux. Главный минус — нестабильность (нарушена обратная совместимость, сложная для поддержки и так далее).</w:t>
      </w:r>
    </w:p>
    <w:p w14:paraId="596FE3CE" w14:textId="77777777" w:rsidR="00034653" w:rsidRPr="00034653" w:rsidRDefault="00034653" w:rsidP="00034653">
      <w:pPr>
        <w:pStyle w:val="a3"/>
        <w:ind w:left="1440"/>
        <w:rPr>
          <w:b/>
          <w:bCs/>
        </w:rPr>
      </w:pPr>
      <w:r w:rsidRPr="00034653">
        <w:rPr>
          <w:b/>
          <w:bCs/>
        </w:rPr>
        <w:t>F2FS</w:t>
      </w:r>
    </w:p>
    <w:p w14:paraId="641956C0" w14:textId="348345DB" w:rsidR="00034653" w:rsidRDefault="00034653" w:rsidP="00034653">
      <w:pPr>
        <w:pStyle w:val="a3"/>
        <w:ind w:left="1440"/>
      </w:pPr>
      <w:r>
        <w:t>Flash-</w:t>
      </w:r>
      <w:proofErr w:type="spellStart"/>
      <w:r>
        <w:t>Friendly</w:t>
      </w:r>
      <w:proofErr w:type="spellEnd"/>
      <w:r>
        <w:t xml:space="preserve"> File System входит в состав ядра ОС Linux и предназначена для использования с хранилищем на основе </w:t>
      </w:r>
      <w:proofErr w:type="spellStart"/>
      <w:r>
        <w:t>флеш</w:t>
      </w:r>
      <w:proofErr w:type="spellEnd"/>
      <w:r>
        <w:t>-памяти.</w:t>
      </w:r>
    </w:p>
    <w:p w14:paraId="5CDAE459" w14:textId="77777777" w:rsidR="00034653" w:rsidRPr="00034653" w:rsidRDefault="00034653" w:rsidP="00034653">
      <w:pPr>
        <w:pStyle w:val="a3"/>
        <w:ind w:left="1440"/>
        <w:rPr>
          <w:b/>
          <w:bCs/>
        </w:rPr>
      </w:pPr>
      <w:proofErr w:type="spellStart"/>
      <w:r w:rsidRPr="00034653">
        <w:rPr>
          <w:b/>
          <w:bCs/>
        </w:rPr>
        <w:t>OpenZFS</w:t>
      </w:r>
      <w:proofErr w:type="spellEnd"/>
    </w:p>
    <w:p w14:paraId="1419D2A4" w14:textId="1F556632" w:rsidR="00034653" w:rsidRDefault="00034653" w:rsidP="00034653">
      <w:pPr>
        <w:pStyle w:val="a3"/>
        <w:ind w:left="1440"/>
      </w:pPr>
      <w:r>
        <w:t>Главные плюсы: защита от повреждения данных, поддержка больших файлов и автоматическое восстановление.</w:t>
      </w:r>
    </w:p>
    <w:p w14:paraId="4747E058" w14:textId="77777777" w:rsidR="00034653" w:rsidRDefault="00034653" w:rsidP="00034653">
      <w:pPr>
        <w:pStyle w:val="a3"/>
        <w:ind w:left="1440"/>
      </w:pPr>
    </w:p>
    <w:p w14:paraId="1B37B0BE" w14:textId="77777777" w:rsidR="00BC0376" w:rsidRDefault="00BC0376" w:rsidP="00987788">
      <w:pPr>
        <w:pStyle w:val="a3"/>
        <w:numPr>
          <w:ilvl w:val="0"/>
          <w:numId w:val="14"/>
        </w:numPr>
      </w:pPr>
      <w:r>
        <w:t xml:space="preserve">Характеристика </w:t>
      </w:r>
      <w:r w:rsidRPr="00BC0376">
        <w:t xml:space="preserve">и сравнение </w:t>
      </w:r>
      <w:r>
        <w:t>Ext2/Ext3/Ext4</w:t>
      </w:r>
    </w:p>
    <w:p w14:paraId="42841F59" w14:textId="77777777" w:rsidR="00BC0376" w:rsidRDefault="00BC0376" w:rsidP="00987788">
      <w:pPr>
        <w:pStyle w:val="a3"/>
        <w:numPr>
          <w:ilvl w:val="0"/>
          <w:numId w:val="14"/>
        </w:numPr>
      </w:pPr>
      <w:r w:rsidRPr="00BC0376">
        <w:t>Низкоуровневая с</w:t>
      </w:r>
      <w:r>
        <w:t>труктура тома Ext3</w:t>
      </w:r>
    </w:p>
    <w:p w14:paraId="6A09781A" w14:textId="72E21B97" w:rsidR="00B758A0" w:rsidRDefault="00B758A0" w:rsidP="00B758A0">
      <w:pPr>
        <w:pStyle w:val="a3"/>
        <w:ind w:left="1440"/>
      </w:pPr>
      <w:r w:rsidRPr="00B758A0">
        <w:rPr>
          <w:noProof/>
        </w:rPr>
        <w:drawing>
          <wp:inline distT="0" distB="0" distL="0" distR="0" wp14:anchorId="67495D79" wp14:editId="0FFFF006">
            <wp:extent cx="4850765" cy="3417054"/>
            <wp:effectExtent l="0" t="0" r="0" b="0"/>
            <wp:docPr id="536013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13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2502" cy="342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6DD8" w14:textId="4D12C18C" w:rsidR="00B758A0" w:rsidRDefault="00B758A0" w:rsidP="00B758A0">
      <w:pPr>
        <w:pStyle w:val="a3"/>
        <w:ind w:left="1440"/>
      </w:pPr>
      <w:proofErr w:type="spellStart"/>
      <w:r w:rsidRPr="00B758A0">
        <w:t>Суперблок</w:t>
      </w:r>
      <w:proofErr w:type="spellEnd"/>
      <w:r w:rsidRPr="00B758A0">
        <w:t xml:space="preserve"> — основной элемент файловой системы ext2. Он содержит общую информацию о файловой системе</w:t>
      </w:r>
    </w:p>
    <w:p w14:paraId="05706750" w14:textId="77777777" w:rsidR="00B758A0" w:rsidRDefault="00B758A0" w:rsidP="00B758A0">
      <w:pPr>
        <w:pStyle w:val="a3"/>
        <w:ind w:left="1440"/>
      </w:pPr>
    </w:p>
    <w:p w14:paraId="385CE51B" w14:textId="77777777" w:rsidR="00B758A0" w:rsidRDefault="00B758A0" w:rsidP="00B758A0">
      <w:pPr>
        <w:pStyle w:val="a3"/>
        <w:ind w:left="1440"/>
      </w:pPr>
    </w:p>
    <w:p w14:paraId="22E31481" w14:textId="77777777" w:rsidR="00B758A0" w:rsidRDefault="00B758A0" w:rsidP="00B758A0">
      <w:pPr>
        <w:pStyle w:val="a3"/>
        <w:ind w:left="1440"/>
      </w:pPr>
    </w:p>
    <w:p w14:paraId="1FA48ED5" w14:textId="77777777" w:rsidR="00B758A0" w:rsidRDefault="00B758A0" w:rsidP="00B758A0">
      <w:pPr>
        <w:pStyle w:val="a3"/>
        <w:ind w:left="1440"/>
      </w:pPr>
    </w:p>
    <w:p w14:paraId="61B36741" w14:textId="77777777" w:rsidR="00BC0376" w:rsidRDefault="00BC0376" w:rsidP="00987788">
      <w:pPr>
        <w:pStyle w:val="a3"/>
        <w:numPr>
          <w:ilvl w:val="0"/>
          <w:numId w:val="14"/>
        </w:numPr>
      </w:pPr>
      <w:r>
        <w:lastRenderedPageBreak/>
        <w:t>Структура группы блоков</w:t>
      </w:r>
    </w:p>
    <w:p w14:paraId="068DDF81" w14:textId="5EF6F645" w:rsidR="00B758A0" w:rsidRDefault="00B758A0" w:rsidP="00B758A0">
      <w:pPr>
        <w:pStyle w:val="a3"/>
        <w:ind w:left="1440"/>
      </w:pPr>
      <w:r w:rsidRPr="00B758A0">
        <w:rPr>
          <w:noProof/>
        </w:rPr>
        <w:drawing>
          <wp:inline distT="0" distB="0" distL="0" distR="0" wp14:anchorId="4352A815" wp14:editId="6631275D">
            <wp:extent cx="4635706" cy="3275965"/>
            <wp:effectExtent l="0" t="0" r="0" b="0"/>
            <wp:docPr id="498335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52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8585" cy="3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6C7" w14:textId="71F8AA53" w:rsidR="00B758A0" w:rsidRDefault="00B758A0" w:rsidP="00B758A0">
      <w:pPr>
        <w:pStyle w:val="a3"/>
        <w:ind w:left="1440"/>
      </w:pPr>
      <w:r w:rsidRPr="00B758A0">
        <w:rPr>
          <w:noProof/>
        </w:rPr>
        <w:drawing>
          <wp:inline distT="0" distB="0" distL="0" distR="0" wp14:anchorId="6BAB3460" wp14:editId="304AF776">
            <wp:extent cx="4568291" cy="3171190"/>
            <wp:effectExtent l="0" t="0" r="0" b="0"/>
            <wp:docPr id="1149744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447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626" cy="317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2538" w14:textId="77777777" w:rsidR="00871F0F" w:rsidRDefault="000A5A83" w:rsidP="00987788">
      <w:pPr>
        <w:pStyle w:val="a3"/>
        <w:numPr>
          <w:ilvl w:val="0"/>
          <w:numId w:val="14"/>
        </w:numPr>
      </w:pPr>
      <w:r>
        <w:t>Структура i-</w:t>
      </w:r>
      <w:proofErr w:type="spellStart"/>
      <w:r>
        <w:t>node</w:t>
      </w:r>
      <w:proofErr w:type="spellEnd"/>
      <w:r>
        <w:t xml:space="preserve"> и методы адресации блоков</w:t>
      </w:r>
    </w:p>
    <w:p w14:paraId="78C69B97" w14:textId="77777777" w:rsidR="00B758A0" w:rsidRDefault="00B758A0" w:rsidP="00B758A0">
      <w:pPr>
        <w:pStyle w:val="a3"/>
        <w:ind w:left="1440"/>
      </w:pPr>
      <w:proofErr w:type="spellStart"/>
      <w:r>
        <w:t>Inode</w:t>
      </w:r>
      <w:proofErr w:type="spellEnd"/>
    </w:p>
    <w:p w14:paraId="764BF526" w14:textId="77777777" w:rsidR="00B758A0" w:rsidRDefault="00B758A0" w:rsidP="00B758A0">
      <w:pPr>
        <w:pStyle w:val="a3"/>
        <w:ind w:left="1440"/>
      </w:pPr>
      <w:r>
        <w:t>C каждым файлом в ОС Unix связана особая структура данных - индексный дескриптор (</w:t>
      </w:r>
      <w:proofErr w:type="spellStart"/>
      <w:r>
        <w:t>inode</w:t>
      </w:r>
      <w:proofErr w:type="spellEnd"/>
      <w:r>
        <w:t>), хранящий метаинформацию файла (владелец, права доступа и т.п.).</w:t>
      </w:r>
    </w:p>
    <w:p w14:paraId="5B08B867" w14:textId="77777777" w:rsidR="00B758A0" w:rsidRDefault="00B758A0" w:rsidP="00B758A0">
      <w:pPr>
        <w:pStyle w:val="a3"/>
        <w:ind w:left="1440"/>
      </w:pPr>
    </w:p>
    <w:p w14:paraId="78971C29" w14:textId="77777777" w:rsidR="00B758A0" w:rsidRDefault="00B758A0" w:rsidP="00B758A0">
      <w:pPr>
        <w:pStyle w:val="a3"/>
        <w:ind w:left="1440"/>
      </w:pPr>
      <w:r>
        <w:t xml:space="preserve">Индексные дескрипторы в оригинальной </w:t>
      </w:r>
      <w:proofErr w:type="spellStart"/>
      <w:r>
        <w:t>UnixFS</w:t>
      </w:r>
      <w:proofErr w:type="spellEnd"/>
      <w:r>
        <w:t xml:space="preserve"> объединялись в последовательно нумерованный (индексированный) массив, что и дало название структуре. В современных ФС эта структура может иметь разные размеры и набор полей или отсутствовать вовсе. Соответственно, классические утилиты мониторинга ФС могут выдавать неверные данные о количестве занятых и свободных </w:t>
      </w:r>
      <w:proofErr w:type="spellStart"/>
      <w:r>
        <w:t>inode</w:t>
      </w:r>
      <w:proofErr w:type="spellEnd"/>
      <w:r>
        <w:t>.</w:t>
      </w:r>
    </w:p>
    <w:p w14:paraId="58203B71" w14:textId="77777777" w:rsidR="00B758A0" w:rsidRDefault="00B758A0" w:rsidP="00B758A0">
      <w:pPr>
        <w:pStyle w:val="a3"/>
        <w:ind w:left="1440"/>
      </w:pPr>
    </w:p>
    <w:p w14:paraId="67954347" w14:textId="77777777" w:rsidR="00B758A0" w:rsidRDefault="00B758A0" w:rsidP="00B758A0">
      <w:pPr>
        <w:pStyle w:val="a3"/>
        <w:ind w:left="1440"/>
      </w:pPr>
      <w:r>
        <w:lastRenderedPageBreak/>
        <w:t xml:space="preserve">В реализации API доступа к ФС </w:t>
      </w:r>
      <w:proofErr w:type="spellStart"/>
      <w:r>
        <w:t>inode</w:t>
      </w:r>
      <w:proofErr w:type="spellEnd"/>
      <w:r>
        <w:t xml:space="preserve"> – это стандартизованная структура данных для обобщённого представления атрибутов файла. В оперативной памяти индексный дескриптор может быть представлен в виртуальном виде – </w:t>
      </w:r>
      <w:proofErr w:type="spellStart"/>
      <w:r>
        <w:t>vnode</w:t>
      </w:r>
      <w:proofErr w:type="spellEnd"/>
      <w:r>
        <w:t xml:space="preserve">. Для ФС , не хранящих индексные дескрипторы, </w:t>
      </w:r>
      <w:proofErr w:type="spellStart"/>
      <w:r>
        <w:t>vnode</w:t>
      </w:r>
      <w:proofErr w:type="spellEnd"/>
      <w:r>
        <w:t xml:space="preserve"> создаётся на основе других подходящих источников данных.</w:t>
      </w:r>
    </w:p>
    <w:p w14:paraId="6442E3D7" w14:textId="77777777" w:rsidR="00B758A0" w:rsidRDefault="00B758A0" w:rsidP="00B758A0">
      <w:pPr>
        <w:pStyle w:val="a3"/>
        <w:ind w:left="1440"/>
      </w:pPr>
    </w:p>
    <w:p w14:paraId="752BA244" w14:textId="77777777" w:rsidR="00B758A0" w:rsidRDefault="00B758A0" w:rsidP="00B758A0">
      <w:pPr>
        <w:pStyle w:val="a3"/>
        <w:ind w:left="1440"/>
      </w:pPr>
      <w:r>
        <w:t xml:space="preserve">Номер индексного дескриптора уникален в рамках одной ФС, однако, при монтировании нескольких ФС в одно дерево номера индексных дескрипторов будут повторяться. Поэтому </w:t>
      </w:r>
      <w:proofErr w:type="spellStart"/>
      <w:r>
        <w:t>vnode</w:t>
      </w:r>
      <w:proofErr w:type="spellEnd"/>
      <w:r>
        <w:t xml:space="preserve"> хранит номер индексного дескриптора плюс идентификатор ФС, в которой он находится. Для дисковых ФС в Linux номером ФС является число, составленное из мажора и минора блочного устройства, на котором ФС расположена. Для NFS, похоже, номер ФС определяется порядком монтирования и последовательно возрастает начиная с 1Ah.</w:t>
      </w:r>
    </w:p>
    <w:p w14:paraId="25FD11E0" w14:textId="77777777" w:rsidR="00B758A0" w:rsidRDefault="00B758A0" w:rsidP="00B758A0">
      <w:pPr>
        <w:pStyle w:val="a3"/>
        <w:ind w:left="1440"/>
      </w:pPr>
    </w:p>
    <w:p w14:paraId="78A38BEC" w14:textId="77777777" w:rsidR="00B758A0" w:rsidRDefault="00B758A0" w:rsidP="00B758A0">
      <w:pPr>
        <w:pStyle w:val="a3"/>
        <w:ind w:left="1440"/>
      </w:pPr>
      <w:r>
        <w:t>Блоки данных</w:t>
      </w:r>
    </w:p>
    <w:p w14:paraId="077B627C" w14:textId="353BDCDD" w:rsidR="00B758A0" w:rsidRDefault="00B758A0" w:rsidP="00B758A0">
      <w:pPr>
        <w:pStyle w:val="a3"/>
        <w:ind w:left="1440"/>
      </w:pPr>
      <w:r>
        <w:t xml:space="preserve">Размещение данных файла в блоках описывается ссылками, хранящимися в </w:t>
      </w:r>
      <w:proofErr w:type="spellStart"/>
      <w:r>
        <w:t>inode</w:t>
      </w:r>
      <w:proofErr w:type="spellEnd"/>
      <w:r>
        <w:t xml:space="preserve"> файла</w:t>
      </w:r>
    </w:p>
    <w:p w14:paraId="35FF3FA3" w14:textId="5B2DA7A8" w:rsidR="00B758A0" w:rsidRDefault="00B758A0" w:rsidP="00B758A0">
      <w:pPr>
        <w:pStyle w:val="a3"/>
        <w:ind w:left="1440"/>
      </w:pPr>
      <w:r w:rsidRPr="00B758A0">
        <w:rPr>
          <w:noProof/>
        </w:rPr>
        <w:drawing>
          <wp:inline distT="0" distB="0" distL="0" distR="0" wp14:anchorId="7438D85F" wp14:editId="13ABE429">
            <wp:extent cx="3974465" cy="2806979"/>
            <wp:effectExtent l="0" t="0" r="0" b="0"/>
            <wp:docPr id="43871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11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0535" cy="282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B1CE" w14:textId="77777777" w:rsidR="000A5A83" w:rsidRDefault="00661E3C" w:rsidP="00987788">
      <w:pPr>
        <w:pStyle w:val="a3"/>
        <w:numPr>
          <w:ilvl w:val="0"/>
          <w:numId w:val="14"/>
        </w:numPr>
      </w:pPr>
      <w:r>
        <w:t>Типы файлов Linux</w:t>
      </w:r>
    </w:p>
    <w:p w14:paraId="2D3C017C" w14:textId="265343F4" w:rsidR="00584AE8" w:rsidRDefault="00584AE8" w:rsidP="00584AE8">
      <w:pPr>
        <w:pStyle w:val="a3"/>
        <w:ind w:left="1440"/>
      </w:pPr>
      <w:r w:rsidRPr="00584AE8">
        <w:rPr>
          <w:noProof/>
        </w:rPr>
        <w:drawing>
          <wp:inline distT="0" distB="0" distL="0" distR="0" wp14:anchorId="63629E30" wp14:editId="3B16198D">
            <wp:extent cx="3555365" cy="2111176"/>
            <wp:effectExtent l="0" t="0" r="0" b="0"/>
            <wp:docPr id="602152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2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6019" cy="212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0B38" w14:textId="77777777" w:rsidR="00661E3C" w:rsidRDefault="00661E3C" w:rsidP="00987788">
      <w:pPr>
        <w:pStyle w:val="a3"/>
        <w:numPr>
          <w:ilvl w:val="0"/>
          <w:numId w:val="14"/>
        </w:numPr>
      </w:pPr>
      <w:r>
        <w:t>Низкоуровневая структура файла каждого типа</w:t>
      </w:r>
    </w:p>
    <w:p w14:paraId="5F245437" w14:textId="77777777" w:rsidR="00584AE8" w:rsidRDefault="00584AE8" w:rsidP="00584AE8">
      <w:pPr>
        <w:pStyle w:val="a3"/>
        <w:ind w:left="1440"/>
      </w:pPr>
    </w:p>
    <w:p w14:paraId="14C645F4" w14:textId="77777777" w:rsidR="00661E3C" w:rsidRDefault="00661E3C" w:rsidP="00987788">
      <w:pPr>
        <w:pStyle w:val="a3"/>
        <w:numPr>
          <w:ilvl w:val="0"/>
          <w:numId w:val="14"/>
        </w:numPr>
      </w:pPr>
      <w:r>
        <w:t>Обзор основных системных каталогов и их назначение</w:t>
      </w:r>
    </w:p>
    <w:p w14:paraId="44AFBA20" w14:textId="0C71C619" w:rsidR="00584AE8" w:rsidRPr="00661E3C" w:rsidRDefault="00584AE8" w:rsidP="00584AE8">
      <w:pPr>
        <w:pStyle w:val="a3"/>
        <w:ind w:left="1440"/>
      </w:pPr>
      <w:r w:rsidRPr="00584AE8">
        <w:rPr>
          <w:noProof/>
        </w:rPr>
        <w:lastRenderedPageBreak/>
        <w:drawing>
          <wp:inline distT="0" distB="0" distL="0" distR="0" wp14:anchorId="03C97611" wp14:editId="0CB2FDFE">
            <wp:extent cx="3889123" cy="3134995"/>
            <wp:effectExtent l="0" t="0" r="0" b="0"/>
            <wp:docPr id="147502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20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4086" cy="31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569E" w14:textId="77777777" w:rsidR="00A06739" w:rsidRDefault="00A06739" w:rsidP="00A06739">
      <w:pPr>
        <w:pStyle w:val="a3"/>
        <w:numPr>
          <w:ilvl w:val="0"/>
          <w:numId w:val="1"/>
        </w:numPr>
      </w:pPr>
      <w:r w:rsidRPr="00A06739">
        <w:t xml:space="preserve">Команды </w:t>
      </w:r>
      <w:r>
        <w:t xml:space="preserve">для </w:t>
      </w:r>
      <w:r w:rsidRPr="00A06739">
        <w:t>работы с файловой системой</w:t>
      </w:r>
    </w:p>
    <w:p w14:paraId="77E5AEFB" w14:textId="77777777" w:rsidR="00661E3C" w:rsidRDefault="00661E3C" w:rsidP="00987788">
      <w:pPr>
        <w:pStyle w:val="a3"/>
        <w:numPr>
          <w:ilvl w:val="0"/>
          <w:numId w:val="15"/>
        </w:numPr>
      </w:pPr>
      <w:r>
        <w:t>Основные приемы работы в командном интерпретаторе</w:t>
      </w:r>
    </w:p>
    <w:p w14:paraId="67598259" w14:textId="528BF02F" w:rsidR="00584AE8" w:rsidRDefault="00584AE8" w:rsidP="00584AE8">
      <w:pPr>
        <w:pStyle w:val="a3"/>
        <w:ind w:left="1440"/>
      </w:pPr>
      <w:r>
        <w:rPr>
          <w:lang w:val="en-US"/>
        </w:rPr>
        <w:t>CD</w:t>
      </w:r>
      <w:r w:rsidRPr="002F250E">
        <w:t xml:space="preserve"> </w:t>
      </w:r>
      <w:r>
        <w:t>– для смены текущего каталога</w:t>
      </w:r>
    </w:p>
    <w:p w14:paraId="4D658A1C" w14:textId="499CC93F" w:rsidR="00584AE8" w:rsidRDefault="002F250E" w:rsidP="00584AE8">
      <w:pPr>
        <w:pStyle w:val="a3"/>
        <w:ind w:left="1440"/>
      </w:pPr>
      <w:r>
        <w:rPr>
          <w:lang w:val="en-US"/>
        </w:rPr>
        <w:t>Ls</w:t>
      </w:r>
      <w:r w:rsidRPr="00B81347">
        <w:t xml:space="preserve"> –</w:t>
      </w:r>
      <w:r>
        <w:t xml:space="preserve"> просмотр содержимого каталога</w:t>
      </w:r>
    </w:p>
    <w:p w14:paraId="37A14B62" w14:textId="4B80131D" w:rsidR="00864F46" w:rsidRPr="00864F46" w:rsidRDefault="00864F46" w:rsidP="00584AE8">
      <w:pPr>
        <w:pStyle w:val="a3"/>
        <w:ind w:left="1440"/>
      </w:pPr>
      <w:r>
        <w:rPr>
          <w:lang w:val="en-US"/>
        </w:rPr>
        <w:t>Touch</w:t>
      </w:r>
      <w:r w:rsidRPr="00864F46">
        <w:t xml:space="preserve"> </w:t>
      </w:r>
      <w:r>
        <w:t>- создание пустого файла</w:t>
      </w:r>
    </w:p>
    <w:p w14:paraId="4ED790AE" w14:textId="7451D904" w:rsidR="00584AE8" w:rsidRDefault="00864F46" w:rsidP="00584AE8">
      <w:pPr>
        <w:pStyle w:val="a3"/>
        <w:ind w:left="1440"/>
      </w:pPr>
      <w:r>
        <w:rPr>
          <w:lang w:val="en-US"/>
        </w:rPr>
        <w:t>Ln</w:t>
      </w:r>
      <w:r w:rsidRPr="00864F46">
        <w:t xml:space="preserve"> </w:t>
      </w:r>
      <w:r>
        <w:t xml:space="preserve">– создание жестких и </w:t>
      </w:r>
      <w:proofErr w:type="spellStart"/>
      <w:r>
        <w:t>сивольных</w:t>
      </w:r>
      <w:proofErr w:type="spellEnd"/>
      <w:r>
        <w:t xml:space="preserve"> ссылок</w:t>
      </w:r>
    </w:p>
    <w:p w14:paraId="579E3C8A" w14:textId="4FD1CD3B" w:rsidR="00864F46" w:rsidRDefault="00864F46" w:rsidP="00584AE8">
      <w:pPr>
        <w:pStyle w:val="a3"/>
        <w:ind w:left="1440"/>
      </w:pPr>
      <w:proofErr w:type="spellStart"/>
      <w:r>
        <w:rPr>
          <w:lang w:val="en-US"/>
        </w:rPr>
        <w:t>Mkdir</w:t>
      </w:r>
      <w:proofErr w:type="spellEnd"/>
      <w:r w:rsidRPr="00B81347">
        <w:t xml:space="preserve"> </w:t>
      </w:r>
      <w:r>
        <w:t>– создание директории</w:t>
      </w:r>
    </w:p>
    <w:p w14:paraId="1FF4C288" w14:textId="5D4D9327" w:rsidR="00584AE8" w:rsidRDefault="00864F46" w:rsidP="00864F46">
      <w:pPr>
        <w:pStyle w:val="a3"/>
        <w:ind w:left="1440"/>
      </w:pPr>
      <w:r>
        <w:rPr>
          <w:lang w:val="en-US"/>
        </w:rPr>
        <w:t>Cp</w:t>
      </w:r>
      <w:r w:rsidRPr="00864F46">
        <w:t xml:space="preserve"> </w:t>
      </w:r>
      <w:r>
        <w:t>– создание файлов и директории</w:t>
      </w:r>
    </w:p>
    <w:p w14:paraId="6FE08349" w14:textId="1A5C15D4" w:rsidR="00864F46" w:rsidRPr="00864F46" w:rsidRDefault="00864F46" w:rsidP="00864F46">
      <w:pPr>
        <w:pStyle w:val="a3"/>
        <w:ind w:left="1440"/>
      </w:pPr>
      <w:r>
        <w:rPr>
          <w:lang w:val="en-US"/>
        </w:rPr>
        <w:t>Mv</w:t>
      </w:r>
      <w:r w:rsidRPr="00864F46">
        <w:t xml:space="preserve"> </w:t>
      </w:r>
      <w:r>
        <w:t>– перемещение файлов и директорий</w:t>
      </w:r>
    </w:p>
    <w:p w14:paraId="1E9903A4" w14:textId="4D49502B" w:rsidR="00584AE8" w:rsidRPr="00864F46" w:rsidRDefault="00864F46" w:rsidP="00584AE8">
      <w:pPr>
        <w:pStyle w:val="a3"/>
        <w:ind w:left="1440"/>
      </w:pPr>
      <w:r>
        <w:rPr>
          <w:lang w:val="en-US"/>
        </w:rPr>
        <w:t>Rm</w:t>
      </w:r>
      <w:r w:rsidRPr="00864F46">
        <w:t xml:space="preserve"> </w:t>
      </w:r>
      <w:r>
        <w:t>– удаление файлов и директорий</w:t>
      </w:r>
    </w:p>
    <w:p w14:paraId="48F5C794" w14:textId="153CE805" w:rsidR="00584AE8" w:rsidRPr="00864F46" w:rsidRDefault="00864F46" w:rsidP="00584AE8">
      <w:pPr>
        <w:pStyle w:val="a3"/>
        <w:ind w:left="1440"/>
      </w:pPr>
      <w:r>
        <w:rPr>
          <w:lang w:val="en-US"/>
        </w:rPr>
        <w:t>Car</w:t>
      </w:r>
      <w:r w:rsidRPr="00864F46">
        <w:t xml:space="preserve"> </w:t>
      </w:r>
      <w:r>
        <w:t>– конкатенация файла и вывод в поток  стандартного вывода</w:t>
      </w:r>
    </w:p>
    <w:p w14:paraId="63F06C24" w14:textId="671D896A" w:rsidR="00584AE8" w:rsidRDefault="00864F46" w:rsidP="00584AE8">
      <w:pPr>
        <w:pStyle w:val="a3"/>
        <w:ind w:left="1440"/>
      </w:pPr>
      <w:r>
        <w:rPr>
          <w:lang w:val="en-US"/>
        </w:rPr>
        <w:t>Dd</w:t>
      </w:r>
      <w:r>
        <w:t xml:space="preserve"> – копирование и </w:t>
      </w:r>
      <w:proofErr w:type="spellStart"/>
      <w:r>
        <w:t>конвентирование</w:t>
      </w:r>
      <w:proofErr w:type="spellEnd"/>
      <w:r>
        <w:t xml:space="preserve"> файла</w:t>
      </w:r>
    </w:p>
    <w:p w14:paraId="20407222" w14:textId="3E4995A9" w:rsidR="00127B39" w:rsidRPr="00127B39" w:rsidRDefault="00127B39" w:rsidP="00584AE8">
      <w:pPr>
        <w:pStyle w:val="a3"/>
        <w:ind w:left="1440"/>
      </w:pPr>
      <w:proofErr w:type="spellStart"/>
      <w:r>
        <w:rPr>
          <w:lang w:val="en-US"/>
        </w:rPr>
        <w:t>Mkfs</w:t>
      </w:r>
      <w:proofErr w:type="spellEnd"/>
      <w:r w:rsidRPr="00127B39">
        <w:t xml:space="preserve"> – </w:t>
      </w:r>
      <w:r>
        <w:t>получение информации о файловой системе</w:t>
      </w:r>
    </w:p>
    <w:p w14:paraId="1B18B7DA" w14:textId="77777777" w:rsidR="00584AE8" w:rsidRDefault="00661E3C" w:rsidP="00584AE8">
      <w:pPr>
        <w:pStyle w:val="a3"/>
        <w:numPr>
          <w:ilvl w:val="0"/>
          <w:numId w:val="15"/>
        </w:numPr>
      </w:pPr>
      <w:r>
        <w:t>Команды обзора файловой структуры (</w:t>
      </w:r>
      <w:proofErr w:type="spellStart"/>
      <w:r>
        <w:t>cd</w:t>
      </w:r>
      <w:proofErr w:type="spellEnd"/>
      <w:r>
        <w:t xml:space="preserve">, </w:t>
      </w:r>
      <w:proofErr w:type="spellStart"/>
      <w:r>
        <w:t>ls</w:t>
      </w:r>
      <w:proofErr w:type="spellEnd"/>
      <w:r w:rsidRPr="00661E3C">
        <w:t xml:space="preserve">, </w:t>
      </w:r>
      <w:proofErr w:type="spellStart"/>
      <w:r>
        <w:rPr>
          <w:lang w:val="en-US"/>
        </w:rPr>
        <w:t>pwd</w:t>
      </w:r>
      <w:proofErr w:type="spellEnd"/>
      <w:r w:rsidRPr="00661E3C">
        <w:t xml:space="preserve">, </w:t>
      </w:r>
      <w:proofErr w:type="spellStart"/>
      <w:r>
        <w:rPr>
          <w:lang w:val="en-US"/>
        </w:rPr>
        <w:t>whereis</w:t>
      </w:r>
      <w:proofErr w:type="spellEnd"/>
      <w:r w:rsidRPr="00661E3C">
        <w:t xml:space="preserve">, </w:t>
      </w:r>
      <w:r>
        <w:rPr>
          <w:lang w:val="en-US"/>
        </w:rPr>
        <w:t>find</w:t>
      </w:r>
      <w:r>
        <w:t>)</w:t>
      </w:r>
    </w:p>
    <w:p w14:paraId="6D9D3221" w14:textId="07A96046" w:rsidR="00584AE8" w:rsidRPr="00661E3C" w:rsidRDefault="00584AE8" w:rsidP="00584AE8">
      <w:r w:rsidRPr="00584AE8">
        <w:rPr>
          <w:noProof/>
        </w:rPr>
        <w:drawing>
          <wp:inline distT="0" distB="0" distL="0" distR="0" wp14:anchorId="0282E787" wp14:editId="7C497F04">
            <wp:extent cx="3009900" cy="2085855"/>
            <wp:effectExtent l="0" t="0" r="0" b="0"/>
            <wp:docPr id="234994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7740" cy="20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AE8">
        <w:rPr>
          <w:noProof/>
        </w:rPr>
        <w:drawing>
          <wp:inline distT="0" distB="0" distL="0" distR="0" wp14:anchorId="07DF05D2" wp14:editId="7F7EA028">
            <wp:extent cx="2926080" cy="2098769"/>
            <wp:effectExtent l="0" t="0" r="0" b="0"/>
            <wp:docPr id="88241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8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0752" cy="210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952" w14:textId="77777777" w:rsidR="00661E3C" w:rsidRDefault="00661E3C" w:rsidP="00987788">
      <w:pPr>
        <w:pStyle w:val="a3"/>
        <w:numPr>
          <w:ilvl w:val="0"/>
          <w:numId w:val="15"/>
        </w:numPr>
      </w:pPr>
      <w:r w:rsidRPr="00661E3C">
        <w:t>Команды для работы с файлами и директориями (</w:t>
      </w:r>
      <w:r>
        <w:rPr>
          <w:lang w:val="en-US"/>
        </w:rPr>
        <w:t>touch</w:t>
      </w:r>
      <w:r w:rsidR="00851982" w:rsidRPr="00851982">
        <w:t xml:space="preserve">, </w:t>
      </w:r>
      <w:r w:rsidR="00851982">
        <w:rPr>
          <w:lang w:val="en-US"/>
        </w:rPr>
        <w:t>ln</w:t>
      </w:r>
      <w:r w:rsidRPr="00661E3C">
        <w:t xml:space="preserve">, </w:t>
      </w:r>
      <w:proofErr w:type="spellStart"/>
      <w:r>
        <w:rPr>
          <w:lang w:val="en-US"/>
        </w:rPr>
        <w:t>mkdir</w:t>
      </w:r>
      <w:proofErr w:type="spellEnd"/>
      <w:r w:rsidRPr="00661E3C">
        <w:t xml:space="preserve">, </w:t>
      </w:r>
      <w:proofErr w:type="spellStart"/>
      <w:r>
        <w:rPr>
          <w:lang w:val="en-US"/>
        </w:rPr>
        <w:t>rmdir</w:t>
      </w:r>
      <w:proofErr w:type="spellEnd"/>
      <w:r w:rsidRPr="00661E3C">
        <w:t xml:space="preserve">, </w:t>
      </w:r>
      <w:r>
        <w:rPr>
          <w:lang w:val="en-US"/>
        </w:rPr>
        <w:t>cp</w:t>
      </w:r>
      <w:r w:rsidRPr="00661E3C">
        <w:t xml:space="preserve">, </w:t>
      </w:r>
      <w:r>
        <w:rPr>
          <w:lang w:val="en-US"/>
        </w:rPr>
        <w:t>mv</w:t>
      </w:r>
      <w:r w:rsidRPr="00661E3C">
        <w:t xml:space="preserve">, </w:t>
      </w:r>
      <w:r>
        <w:rPr>
          <w:lang w:val="en-US"/>
        </w:rPr>
        <w:t>rm</w:t>
      </w:r>
      <w:r w:rsidRPr="00661E3C">
        <w:t xml:space="preserve">, </w:t>
      </w:r>
      <w:r>
        <w:rPr>
          <w:lang w:val="en-US"/>
        </w:rPr>
        <w:t>cat</w:t>
      </w:r>
      <w:r w:rsidR="00E92EBD" w:rsidRPr="00E92EBD">
        <w:t xml:space="preserve">, </w:t>
      </w:r>
      <w:r w:rsidR="00E92EBD">
        <w:rPr>
          <w:lang w:val="en-US"/>
        </w:rPr>
        <w:t>dd</w:t>
      </w:r>
      <w:r w:rsidRPr="00661E3C">
        <w:t>)</w:t>
      </w:r>
    </w:p>
    <w:p w14:paraId="25D15CC7" w14:textId="54048D93" w:rsidR="00864F46" w:rsidRDefault="00864F46" w:rsidP="00864F46">
      <w:r w:rsidRPr="00584AE8">
        <w:rPr>
          <w:noProof/>
        </w:rPr>
        <w:lastRenderedPageBreak/>
        <w:drawing>
          <wp:inline distT="0" distB="0" distL="0" distR="0" wp14:anchorId="30D5C740" wp14:editId="67B22762">
            <wp:extent cx="2857500" cy="2042554"/>
            <wp:effectExtent l="0" t="0" r="0" b="0"/>
            <wp:docPr id="646039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39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7631" cy="20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AE8">
        <w:rPr>
          <w:noProof/>
        </w:rPr>
        <w:drawing>
          <wp:inline distT="0" distB="0" distL="0" distR="0" wp14:anchorId="4DB81A3E" wp14:editId="2C561AB7">
            <wp:extent cx="2865120" cy="2029626"/>
            <wp:effectExtent l="0" t="0" r="0" b="0"/>
            <wp:docPr id="186308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69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264" cy="20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35B4" w14:textId="77777777" w:rsidR="00864F46" w:rsidRDefault="00864F46" w:rsidP="00864F46"/>
    <w:p w14:paraId="2F62794F" w14:textId="0C087912" w:rsidR="00864F46" w:rsidRDefault="00864F46" w:rsidP="00864F46">
      <w:r w:rsidRPr="00584AE8">
        <w:rPr>
          <w:noProof/>
        </w:rPr>
        <w:drawing>
          <wp:inline distT="0" distB="0" distL="0" distR="0" wp14:anchorId="47676447" wp14:editId="1A088506">
            <wp:extent cx="2872740" cy="2027347"/>
            <wp:effectExtent l="0" t="0" r="0" b="0"/>
            <wp:docPr id="1158479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12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3135" cy="20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AE8">
        <w:rPr>
          <w:noProof/>
        </w:rPr>
        <w:drawing>
          <wp:inline distT="0" distB="0" distL="0" distR="0" wp14:anchorId="3C195ACA" wp14:editId="46BD92C3">
            <wp:extent cx="2979420" cy="2058364"/>
            <wp:effectExtent l="0" t="0" r="0" b="0"/>
            <wp:docPr id="1089987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204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1185" cy="20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38B4" w14:textId="47C2A8B3" w:rsidR="00864F46" w:rsidRDefault="00864F46" w:rsidP="00864F46">
      <w:r w:rsidRPr="00584AE8">
        <w:rPr>
          <w:noProof/>
        </w:rPr>
        <w:drawing>
          <wp:inline distT="0" distB="0" distL="0" distR="0" wp14:anchorId="1A387E18" wp14:editId="0BFF0DA9">
            <wp:extent cx="2982868" cy="2095500"/>
            <wp:effectExtent l="0" t="0" r="0" b="0"/>
            <wp:docPr id="21990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60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8698" cy="210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F46">
        <w:rPr>
          <w:noProof/>
        </w:rPr>
        <w:drawing>
          <wp:inline distT="0" distB="0" distL="0" distR="0" wp14:anchorId="11CEA4E9" wp14:editId="22BB596E">
            <wp:extent cx="2804160" cy="1970257"/>
            <wp:effectExtent l="0" t="0" r="0" b="0"/>
            <wp:docPr id="1546892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2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4302" cy="19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C242" w14:textId="02DA4F5B" w:rsidR="00864F46" w:rsidRPr="00E92EBD" w:rsidRDefault="00864F46" w:rsidP="00864F46">
      <w:r w:rsidRPr="00864F46">
        <w:rPr>
          <w:noProof/>
        </w:rPr>
        <w:drawing>
          <wp:inline distT="0" distB="0" distL="0" distR="0" wp14:anchorId="4647D8E0" wp14:editId="75783CBB">
            <wp:extent cx="2994660" cy="1888349"/>
            <wp:effectExtent l="0" t="0" r="0" b="0"/>
            <wp:docPr id="37841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18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4863" cy="19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F46">
        <w:rPr>
          <w:noProof/>
        </w:rPr>
        <w:drawing>
          <wp:inline distT="0" distB="0" distL="0" distR="0" wp14:anchorId="0C230198" wp14:editId="685AAC2A">
            <wp:extent cx="2735580" cy="1967102"/>
            <wp:effectExtent l="0" t="0" r="0" b="0"/>
            <wp:docPr id="1400583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39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0563" cy="197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9171" w14:textId="77777777" w:rsidR="00661E3C" w:rsidRDefault="00661E3C" w:rsidP="00987788">
      <w:pPr>
        <w:pStyle w:val="a3"/>
        <w:numPr>
          <w:ilvl w:val="0"/>
          <w:numId w:val="15"/>
        </w:numPr>
      </w:pPr>
      <w:r w:rsidRPr="00661E3C">
        <w:lastRenderedPageBreak/>
        <w:t>Монтирование ФС</w:t>
      </w:r>
      <w:r>
        <w:t xml:space="preserve"> (</w:t>
      </w:r>
      <w:proofErr w:type="spellStart"/>
      <w:r>
        <w:t>mount</w:t>
      </w:r>
      <w:proofErr w:type="spellEnd"/>
      <w:r>
        <w:t xml:space="preserve">, </w:t>
      </w:r>
      <w:proofErr w:type="spellStart"/>
      <w:r>
        <w:t>umount</w:t>
      </w:r>
      <w:proofErr w:type="spellEnd"/>
      <w:r>
        <w:t>)</w:t>
      </w:r>
      <w:r w:rsidRPr="00661E3C">
        <w:t xml:space="preserve">, </w:t>
      </w:r>
      <w:r>
        <w:t>механизм монтирования на уровне ФС, структура файлов</w:t>
      </w:r>
      <w:r w:rsidRPr="00661E3C">
        <w:t xml:space="preserve"> монтирования</w:t>
      </w:r>
      <w:r>
        <w:t xml:space="preserve"> (</w:t>
      </w:r>
      <w:proofErr w:type="spellStart"/>
      <w:r>
        <w:rPr>
          <w:lang w:val="en-US"/>
        </w:rPr>
        <w:t>fstab</w:t>
      </w:r>
      <w:proofErr w:type="spellEnd"/>
      <w:r>
        <w:t xml:space="preserve">, </w:t>
      </w:r>
      <w:proofErr w:type="spellStart"/>
      <w:r>
        <w:t>mtab</w:t>
      </w:r>
      <w:proofErr w:type="spellEnd"/>
      <w:r>
        <w:t xml:space="preserve">, </w:t>
      </w:r>
      <w:proofErr w:type="spellStart"/>
      <w:r>
        <w:t>mounts</w:t>
      </w:r>
      <w:proofErr w:type="spellEnd"/>
      <w:r>
        <w:t>,</w:t>
      </w:r>
      <w:r w:rsidRPr="00661E3C">
        <w:t xml:space="preserve"> </w:t>
      </w:r>
      <w:r>
        <w:rPr>
          <w:lang w:val="en-US"/>
        </w:rPr>
        <w:t>filesystems</w:t>
      </w:r>
      <w:r>
        <w:t>)</w:t>
      </w:r>
    </w:p>
    <w:p w14:paraId="5F96696B" w14:textId="02B25EB6" w:rsidR="00E85217" w:rsidRDefault="00E85217" w:rsidP="00E85217">
      <w:pPr>
        <w:pStyle w:val="a3"/>
        <w:ind w:left="1440"/>
      </w:pPr>
      <w:r w:rsidRPr="00E85217">
        <w:rPr>
          <w:noProof/>
        </w:rPr>
        <w:drawing>
          <wp:inline distT="0" distB="0" distL="0" distR="0" wp14:anchorId="0FE82345" wp14:editId="03E37E23">
            <wp:extent cx="4027805" cy="2925594"/>
            <wp:effectExtent l="0" t="0" r="0" b="0"/>
            <wp:docPr id="320329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298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080" cy="293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55A8" w14:textId="522F9E42" w:rsidR="00127B39" w:rsidRPr="00F9137A" w:rsidRDefault="00E85217" w:rsidP="00E85217">
      <w:r w:rsidRPr="00E85217">
        <w:rPr>
          <w:noProof/>
        </w:rPr>
        <w:drawing>
          <wp:inline distT="0" distB="0" distL="0" distR="0" wp14:anchorId="18AC2E68" wp14:editId="0410C108">
            <wp:extent cx="2957075" cy="2072640"/>
            <wp:effectExtent l="0" t="0" r="0" b="0"/>
            <wp:docPr id="1684277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7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3091" cy="2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217">
        <w:rPr>
          <w:noProof/>
        </w:rPr>
        <w:drawing>
          <wp:inline distT="0" distB="0" distL="0" distR="0" wp14:anchorId="07D73E45" wp14:editId="1F002EA7">
            <wp:extent cx="2903220" cy="2023099"/>
            <wp:effectExtent l="0" t="0" r="0" b="0"/>
            <wp:docPr id="839610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09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8255" cy="20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6DCC" w14:textId="77777777" w:rsidR="00661E3C" w:rsidRDefault="00661E3C" w:rsidP="00987788">
      <w:pPr>
        <w:pStyle w:val="a3"/>
        <w:numPr>
          <w:ilvl w:val="0"/>
          <w:numId w:val="15"/>
        </w:numPr>
      </w:pPr>
      <w:r w:rsidRPr="00661E3C">
        <w:t xml:space="preserve">Команды </w:t>
      </w:r>
      <w:r w:rsidRPr="00E92EBD">
        <w:t xml:space="preserve">работы </w:t>
      </w:r>
      <w:r>
        <w:t>с файловой системой</w:t>
      </w:r>
      <w:r w:rsidRPr="00661E3C">
        <w:t xml:space="preserve"> (</w:t>
      </w:r>
      <w:proofErr w:type="spellStart"/>
      <w:r>
        <w:t>mkfs</w:t>
      </w:r>
      <w:proofErr w:type="spellEnd"/>
      <w:r>
        <w:t>,</w:t>
      </w:r>
      <w:r w:rsidR="00E92EBD">
        <w:t xml:space="preserve"> tune2fs, </w:t>
      </w:r>
      <w:r w:rsidR="00E92EBD">
        <w:rPr>
          <w:lang w:val="en-US"/>
        </w:rPr>
        <w:t>stat</w:t>
      </w:r>
      <w:r w:rsidRPr="00661E3C">
        <w:t>)</w:t>
      </w:r>
    </w:p>
    <w:p w14:paraId="636427BD" w14:textId="3433A4BC" w:rsidR="00127B39" w:rsidRDefault="00127B39" w:rsidP="00127B39">
      <w:r w:rsidRPr="00127B39">
        <w:rPr>
          <w:noProof/>
        </w:rPr>
        <w:drawing>
          <wp:inline distT="0" distB="0" distL="0" distR="0" wp14:anchorId="15B16BEE" wp14:editId="223EB80B">
            <wp:extent cx="2941320" cy="2084549"/>
            <wp:effectExtent l="0" t="0" r="0" b="0"/>
            <wp:docPr id="178799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970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9080" cy="20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217" w:rsidRPr="00E85217">
        <w:rPr>
          <w:noProof/>
        </w:rPr>
        <w:drawing>
          <wp:inline distT="0" distB="0" distL="0" distR="0" wp14:anchorId="3C43A2AE" wp14:editId="33EC940A">
            <wp:extent cx="2987040" cy="2013179"/>
            <wp:effectExtent l="0" t="0" r="0" b="0"/>
            <wp:docPr id="1051452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526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5399" cy="201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32A" w14:textId="40768082" w:rsidR="00E85217" w:rsidRPr="00661E3C" w:rsidRDefault="00E85217" w:rsidP="00127B39">
      <w:r w:rsidRPr="00E85217">
        <w:rPr>
          <w:noProof/>
        </w:rPr>
        <w:lastRenderedPageBreak/>
        <w:drawing>
          <wp:inline distT="0" distB="0" distL="0" distR="0" wp14:anchorId="1D2CC230" wp14:editId="4B49D9D4">
            <wp:extent cx="3738245" cy="2563825"/>
            <wp:effectExtent l="0" t="0" r="0" b="0"/>
            <wp:docPr id="798931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318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6386" cy="256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0B78" w14:textId="77777777" w:rsidR="00A06739" w:rsidRPr="00E92EBD" w:rsidRDefault="00A06739" w:rsidP="00A06739">
      <w:pPr>
        <w:pStyle w:val="a3"/>
        <w:numPr>
          <w:ilvl w:val="0"/>
          <w:numId w:val="1"/>
        </w:numPr>
      </w:pPr>
      <w:r>
        <w:t>Загрузка Linux</w:t>
      </w:r>
    </w:p>
    <w:p w14:paraId="61C3C4B2" w14:textId="77777777" w:rsidR="00E92EBD" w:rsidRDefault="00E92EBD" w:rsidP="00987788">
      <w:pPr>
        <w:pStyle w:val="a3"/>
        <w:numPr>
          <w:ilvl w:val="0"/>
          <w:numId w:val="16"/>
        </w:numPr>
      </w:pPr>
      <w:r w:rsidRPr="00E92EBD">
        <w:t>Этапы загрузки ОС</w:t>
      </w:r>
    </w:p>
    <w:p w14:paraId="52D3E5CE" w14:textId="763B54FB" w:rsidR="00B81347" w:rsidRPr="00E92EBD" w:rsidRDefault="00B81347" w:rsidP="00B81347">
      <w:pPr>
        <w:pStyle w:val="a3"/>
        <w:ind w:left="1440"/>
      </w:pPr>
      <w:r w:rsidRPr="00B81347">
        <w:drawing>
          <wp:inline distT="0" distB="0" distL="0" distR="0" wp14:anchorId="5D382402" wp14:editId="19AB9439">
            <wp:extent cx="4866005" cy="3176037"/>
            <wp:effectExtent l="0" t="0" r="0" b="0"/>
            <wp:docPr id="850248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483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7469" cy="31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D328" w14:textId="77777777" w:rsidR="00E92EBD" w:rsidRDefault="00E92EBD" w:rsidP="00987788">
      <w:pPr>
        <w:pStyle w:val="a3"/>
        <w:numPr>
          <w:ilvl w:val="0"/>
          <w:numId w:val="16"/>
        </w:numPr>
      </w:pPr>
      <w:r>
        <w:t xml:space="preserve">Классификация томов и их расположение на HDD </w:t>
      </w:r>
    </w:p>
    <w:p w14:paraId="5AEEC03E" w14:textId="77777777" w:rsidR="00B81347" w:rsidRDefault="00B81347" w:rsidP="00B81347">
      <w:pPr>
        <w:pStyle w:val="a3"/>
        <w:ind w:left="1440"/>
      </w:pPr>
    </w:p>
    <w:p w14:paraId="607A6DFC" w14:textId="77777777" w:rsidR="00E92EBD" w:rsidRDefault="00E92EBD" w:rsidP="00987788">
      <w:pPr>
        <w:pStyle w:val="a3"/>
        <w:numPr>
          <w:ilvl w:val="0"/>
          <w:numId w:val="16"/>
        </w:numPr>
      </w:pPr>
      <w:r>
        <w:t>Структура MBR</w:t>
      </w:r>
    </w:p>
    <w:p w14:paraId="193E4CBA" w14:textId="5A02CD7C" w:rsidR="00B81347" w:rsidRDefault="00B81347" w:rsidP="00B81347">
      <w:pPr>
        <w:pStyle w:val="a3"/>
        <w:ind w:left="1440"/>
      </w:pPr>
      <w:r w:rsidRPr="00B81347">
        <w:lastRenderedPageBreak/>
        <w:drawing>
          <wp:inline distT="0" distB="0" distL="0" distR="0" wp14:anchorId="3891F1A1" wp14:editId="5C46C771">
            <wp:extent cx="4766945" cy="3339155"/>
            <wp:effectExtent l="0" t="0" r="0" b="0"/>
            <wp:docPr id="1609075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75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617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4F30" w14:textId="77777777" w:rsidR="00E92EBD" w:rsidRDefault="00E92EBD" w:rsidP="00987788">
      <w:pPr>
        <w:pStyle w:val="a3"/>
        <w:numPr>
          <w:ilvl w:val="0"/>
          <w:numId w:val="16"/>
        </w:numPr>
      </w:pPr>
      <w:r>
        <w:t>Загрузчик LILO</w:t>
      </w:r>
      <w:r w:rsidRPr="00E92EBD">
        <w:t xml:space="preserve">: </w:t>
      </w:r>
      <w:r>
        <w:t xml:space="preserve"> достоинства и недостатки, установка</w:t>
      </w:r>
      <w:r w:rsidRPr="00E92EBD">
        <w:t xml:space="preserve"> </w:t>
      </w:r>
      <w:r>
        <w:t>, конфигурационные файлы и их структура</w:t>
      </w:r>
    </w:p>
    <w:p w14:paraId="111F019F" w14:textId="44B7E0C6" w:rsidR="00B81347" w:rsidRDefault="00B81347" w:rsidP="00B81347">
      <w:pPr>
        <w:pStyle w:val="a3"/>
        <w:ind w:left="1440"/>
        <w:rPr>
          <w:lang w:val="en-US"/>
        </w:rPr>
      </w:pPr>
      <w:r w:rsidRPr="00B81347">
        <w:drawing>
          <wp:inline distT="0" distB="0" distL="0" distR="0" wp14:anchorId="5D36ECBC" wp14:editId="652FE2B7">
            <wp:extent cx="4378325" cy="2875045"/>
            <wp:effectExtent l="0" t="0" r="0" b="0"/>
            <wp:docPr id="40171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55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7233" cy="288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3FEA" w14:textId="4A5FF957" w:rsidR="00B81347" w:rsidRPr="00B81347" w:rsidRDefault="00B81347" w:rsidP="00B81347">
      <w:pPr>
        <w:pStyle w:val="a3"/>
        <w:ind w:left="1440"/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>LILO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LInux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LOader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) был стандартным загрузчиком для многих дистрибутивов Linux до тех пор, пока не стал более популярным GRUB. LILO разрабатывался и поддерживался Вернером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Альмесбергером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Werner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Almesberger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) с 1992 по 1998 год, Джоном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Коффманом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(John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Coffman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) с 1999 по 2007 год, и Иоахимом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Вьедорном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Joachim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Wiedorn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) с 2010 года. Проект до сих пор активен. Преимуществом LILO над многими другими загрузчиками является отсутствие требований к типу файловой системы. Это значит, что операционная система может использовать любую файловую систему (NTFS, EXT4, BTRFS, FAT32, HFS+, UFS, JFS и т.д.), и она все равно будет загружена. LILO также может загружать ядро Linux с гибких дисков и внешних жестких дисков, и способен работать с шестнадцатью установленными на компьютер операционными системами. Их количество можно увеличить, используя загрузку по цепочке. LILO может быть установлен в загрузочный сектор раздела или в Master Boot 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Record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(MBR).</w:t>
      </w:r>
    </w:p>
    <w:p w14:paraId="791CBAD4" w14:textId="77777777" w:rsidR="00E92EBD" w:rsidRPr="00B81347" w:rsidRDefault="00E92EBD" w:rsidP="00987788">
      <w:pPr>
        <w:pStyle w:val="a3"/>
        <w:numPr>
          <w:ilvl w:val="0"/>
          <w:numId w:val="16"/>
        </w:numPr>
      </w:pPr>
      <w:r>
        <w:t>Загрузчик GRUB</w:t>
      </w:r>
      <w:r w:rsidRPr="00E92EBD">
        <w:t xml:space="preserve">: </w:t>
      </w:r>
      <w:r>
        <w:t xml:space="preserve"> достоинства и недостатки, установка, </w:t>
      </w:r>
      <w:r w:rsidRPr="00E92EBD">
        <w:t xml:space="preserve"> </w:t>
      </w:r>
      <w:r>
        <w:t>конфигурационные файлы</w:t>
      </w:r>
      <w:r w:rsidRPr="00E92EBD">
        <w:t xml:space="preserve"> и их структура</w:t>
      </w:r>
    </w:p>
    <w:p w14:paraId="2A9BE863" w14:textId="527C236C" w:rsidR="00B81347" w:rsidRPr="00B81347" w:rsidRDefault="00B81347" w:rsidP="00B81347">
      <w:pPr>
        <w:pStyle w:val="a3"/>
        <w:ind w:left="1440"/>
      </w:pPr>
      <w:r w:rsidRPr="00B81347">
        <w:lastRenderedPageBreak/>
        <w:drawing>
          <wp:inline distT="0" distB="0" distL="0" distR="0" wp14:anchorId="7F67BBCD" wp14:editId="09A9680A">
            <wp:extent cx="4843145" cy="2138646"/>
            <wp:effectExtent l="0" t="0" r="0" b="0"/>
            <wp:docPr id="118566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64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9246" cy="214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962" w14:textId="77777777" w:rsidR="00B81347" w:rsidRPr="00E92EBD" w:rsidRDefault="00B81347" w:rsidP="00B81347">
      <w:pPr>
        <w:pStyle w:val="a3"/>
        <w:ind w:left="1440"/>
      </w:pPr>
    </w:p>
    <w:p w14:paraId="5E38416A" w14:textId="77777777" w:rsidR="00E92EBD" w:rsidRPr="00391C53" w:rsidRDefault="00E92EBD" w:rsidP="00987788">
      <w:pPr>
        <w:pStyle w:val="a3"/>
        <w:numPr>
          <w:ilvl w:val="0"/>
          <w:numId w:val="16"/>
        </w:numPr>
      </w:pPr>
      <w:r>
        <w:rPr>
          <w:lang w:val="en-US"/>
        </w:rPr>
        <w:t>RAM</w:t>
      </w:r>
      <w:r>
        <w:t>-диск: назначение, структура</w:t>
      </w:r>
    </w:p>
    <w:p w14:paraId="7DC21BE9" w14:textId="6586A7AF" w:rsidR="00391C53" w:rsidRDefault="00391C53" w:rsidP="00391C53">
      <w:pPr>
        <w:pStyle w:val="a3"/>
        <w:ind w:left="1440"/>
      </w:pPr>
      <w:r w:rsidRPr="00391C53">
        <w:drawing>
          <wp:inline distT="0" distB="0" distL="0" distR="0" wp14:anchorId="79DBD2CA" wp14:editId="56771529">
            <wp:extent cx="4799875" cy="2103120"/>
            <wp:effectExtent l="0" t="0" r="0" b="0"/>
            <wp:docPr id="209262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238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0799" cy="211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A7" w14:textId="77777777" w:rsidR="00E92EBD" w:rsidRPr="005220A0" w:rsidRDefault="00E92EBD" w:rsidP="00987788">
      <w:pPr>
        <w:pStyle w:val="a3"/>
        <w:numPr>
          <w:ilvl w:val="0"/>
          <w:numId w:val="16"/>
        </w:numPr>
      </w:pPr>
      <w:r>
        <w:t>Запуск корневого процесса: конфигурационный файл, скрипты второго уровня</w:t>
      </w:r>
    </w:p>
    <w:p w14:paraId="634DC131" w14:textId="77777777" w:rsidR="005220A0" w:rsidRPr="00E92EBD" w:rsidRDefault="005220A0" w:rsidP="005220A0">
      <w:pPr>
        <w:pStyle w:val="a3"/>
        <w:ind w:left="1440"/>
      </w:pPr>
    </w:p>
    <w:p w14:paraId="393301A9" w14:textId="77777777" w:rsidR="00A06739" w:rsidRDefault="00A06739" w:rsidP="00A06739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Процессы</w:t>
      </w:r>
      <w:proofErr w:type="spellEnd"/>
      <w:r>
        <w:rPr>
          <w:lang w:val="en-US"/>
        </w:rPr>
        <w:t xml:space="preserve"> Linux</w:t>
      </w:r>
    </w:p>
    <w:p w14:paraId="74D384B0" w14:textId="77777777" w:rsidR="00832FBD" w:rsidRPr="005220A0" w:rsidRDefault="00832FBD" w:rsidP="00987788">
      <w:pPr>
        <w:pStyle w:val="a3"/>
        <w:numPr>
          <w:ilvl w:val="0"/>
          <w:numId w:val="17"/>
        </w:numPr>
      </w:pPr>
      <w:r>
        <w:t>Виды процессов и их особенности</w:t>
      </w:r>
    </w:p>
    <w:p w14:paraId="57792FE8" w14:textId="755CCA0D" w:rsidR="005220A0" w:rsidRDefault="005220A0" w:rsidP="005220A0">
      <w:pPr>
        <w:pStyle w:val="a3"/>
        <w:ind w:left="1440"/>
      </w:pPr>
      <w:r w:rsidRPr="005220A0">
        <w:drawing>
          <wp:inline distT="0" distB="0" distL="0" distR="0" wp14:anchorId="03C05108" wp14:editId="00A14F90">
            <wp:extent cx="4236720" cy="2364501"/>
            <wp:effectExtent l="0" t="0" r="0" b="0"/>
            <wp:docPr id="906857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575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2444" cy="23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3B09" w14:textId="77777777" w:rsidR="00832FBD" w:rsidRPr="005220A0" w:rsidRDefault="00832FBD" w:rsidP="00987788">
      <w:pPr>
        <w:pStyle w:val="a3"/>
        <w:numPr>
          <w:ilvl w:val="0"/>
          <w:numId w:val="17"/>
        </w:numPr>
      </w:pPr>
      <w:r>
        <w:t>Механизм ветвления процессов</w:t>
      </w:r>
    </w:p>
    <w:p w14:paraId="14EC2002" w14:textId="77777777" w:rsidR="005220A0" w:rsidRDefault="005220A0" w:rsidP="005220A0">
      <w:pPr>
        <w:pStyle w:val="a3"/>
        <w:ind w:left="1440"/>
      </w:pPr>
    </w:p>
    <w:p w14:paraId="2B63C613" w14:textId="77777777" w:rsidR="00832FBD" w:rsidRPr="005220A0" w:rsidRDefault="00832FBD" w:rsidP="00987788">
      <w:pPr>
        <w:pStyle w:val="a3"/>
        <w:numPr>
          <w:ilvl w:val="0"/>
          <w:numId w:val="17"/>
        </w:numPr>
      </w:pPr>
      <w:r>
        <w:t>Системные атрибуты процесса и их назначение</w:t>
      </w:r>
    </w:p>
    <w:p w14:paraId="7C7CABF3" w14:textId="7ECB5647" w:rsidR="005220A0" w:rsidRDefault="005220A0" w:rsidP="005220A0">
      <w:pPr>
        <w:pStyle w:val="a3"/>
        <w:ind w:left="1440"/>
      </w:pPr>
      <w:r w:rsidRPr="005220A0">
        <w:lastRenderedPageBreak/>
        <w:drawing>
          <wp:inline distT="0" distB="0" distL="0" distR="0" wp14:anchorId="59B9D5B5" wp14:editId="38D0CA51">
            <wp:extent cx="4035425" cy="2801288"/>
            <wp:effectExtent l="0" t="0" r="0" b="0"/>
            <wp:docPr id="426079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794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3790" cy="28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9FD8" w14:textId="77777777" w:rsidR="00832FBD" w:rsidRPr="005220A0" w:rsidRDefault="00832FBD" w:rsidP="00987788">
      <w:pPr>
        <w:pStyle w:val="a3"/>
        <w:numPr>
          <w:ilvl w:val="0"/>
          <w:numId w:val="17"/>
        </w:numPr>
      </w:pPr>
      <w:r>
        <w:t>Получение информации о процессе через виртуальную ФС /</w:t>
      </w:r>
      <w:proofErr w:type="spellStart"/>
      <w:r>
        <w:t>proc</w:t>
      </w:r>
      <w:proofErr w:type="spellEnd"/>
    </w:p>
    <w:p w14:paraId="1DD3EBFB" w14:textId="30564F91" w:rsidR="005220A0" w:rsidRDefault="005220A0" w:rsidP="005220A0">
      <w:pPr>
        <w:pStyle w:val="a3"/>
        <w:ind w:left="1440"/>
      </w:pPr>
      <w:r w:rsidRPr="005220A0">
        <w:drawing>
          <wp:inline distT="0" distB="0" distL="0" distR="0" wp14:anchorId="7A3736E1" wp14:editId="6A2519CD">
            <wp:extent cx="4340225" cy="3019368"/>
            <wp:effectExtent l="0" t="0" r="0" b="0"/>
            <wp:docPr id="191697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83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8212" cy="302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EC3F" w14:textId="77777777" w:rsidR="00832FBD" w:rsidRPr="00850BBD" w:rsidRDefault="00832FBD" w:rsidP="00987788">
      <w:pPr>
        <w:pStyle w:val="a3"/>
        <w:numPr>
          <w:ilvl w:val="0"/>
          <w:numId w:val="17"/>
        </w:numPr>
      </w:pPr>
      <w:r w:rsidRPr="00832FBD">
        <w:t>Команды для работы с процессами (</w:t>
      </w:r>
      <w:proofErr w:type="spellStart"/>
      <w:r>
        <w:rPr>
          <w:lang w:val="en-US"/>
        </w:rPr>
        <w:t>ps</w:t>
      </w:r>
      <w:proofErr w:type="spellEnd"/>
      <w:r w:rsidRPr="00832FBD">
        <w:t xml:space="preserve">, </w:t>
      </w:r>
      <w:r>
        <w:rPr>
          <w:lang w:val="en-US"/>
        </w:rPr>
        <w:t>top</w:t>
      </w:r>
      <w:r w:rsidRPr="00832FBD">
        <w:t xml:space="preserve">, </w:t>
      </w:r>
      <w:r>
        <w:rPr>
          <w:lang w:val="en-US"/>
        </w:rPr>
        <w:t>kill</w:t>
      </w:r>
      <w:r w:rsidRPr="00832FBD">
        <w:t xml:space="preserve">, </w:t>
      </w:r>
      <w:proofErr w:type="spellStart"/>
      <w:r>
        <w:rPr>
          <w:lang w:val="en-US"/>
        </w:rPr>
        <w:t>lsof</w:t>
      </w:r>
      <w:proofErr w:type="spellEnd"/>
      <w:r w:rsidRPr="00832FBD">
        <w:t>,</w:t>
      </w:r>
      <w:r w:rsidR="00851982" w:rsidRPr="00851982">
        <w:t xml:space="preserve"> </w:t>
      </w:r>
      <w:proofErr w:type="spellStart"/>
      <w:r w:rsidR="00851982">
        <w:rPr>
          <w:lang w:val="en-US"/>
        </w:rPr>
        <w:t>fstat</w:t>
      </w:r>
      <w:proofErr w:type="spellEnd"/>
      <w:r w:rsidR="00851982" w:rsidRPr="00851982">
        <w:t xml:space="preserve">, </w:t>
      </w:r>
      <w:proofErr w:type="spellStart"/>
      <w:r w:rsidR="00851982">
        <w:rPr>
          <w:lang w:val="en-US"/>
        </w:rPr>
        <w:t>pstree</w:t>
      </w:r>
      <w:proofErr w:type="spellEnd"/>
      <w:r w:rsidRPr="00832FBD">
        <w:t>)</w:t>
      </w:r>
    </w:p>
    <w:p w14:paraId="6AFB34AA" w14:textId="32A897EB" w:rsidR="00850BBD" w:rsidRPr="00850BBD" w:rsidRDefault="00850BBD" w:rsidP="00850BBD">
      <w:pPr>
        <w:pStyle w:val="a3"/>
        <w:ind w:left="1440"/>
      </w:pPr>
      <w:r>
        <w:rPr>
          <w:lang w:val="en-US"/>
        </w:rPr>
        <w:t>4</w:t>
      </w:r>
      <w:r>
        <w:t xml:space="preserve"> лекция</w:t>
      </w:r>
    </w:p>
    <w:p w14:paraId="1036115E" w14:textId="77777777" w:rsidR="00A06739" w:rsidRPr="00851982" w:rsidRDefault="00A06739" w:rsidP="00A06739">
      <w:pPr>
        <w:pStyle w:val="a3"/>
        <w:numPr>
          <w:ilvl w:val="0"/>
          <w:numId w:val="1"/>
        </w:numPr>
      </w:pPr>
      <w:r>
        <w:t>Разграничение доступа</w:t>
      </w:r>
    </w:p>
    <w:p w14:paraId="05450CE2" w14:textId="77777777" w:rsidR="00851982" w:rsidRDefault="00871F0F" w:rsidP="00987788">
      <w:pPr>
        <w:pStyle w:val="a3"/>
        <w:numPr>
          <w:ilvl w:val="0"/>
          <w:numId w:val="18"/>
        </w:numPr>
      </w:pPr>
      <w:r>
        <w:t>Элементы системы р</w:t>
      </w:r>
      <w:r w:rsidRPr="00871F0F">
        <w:t>азграничени</w:t>
      </w:r>
      <w:r>
        <w:t>я</w:t>
      </w:r>
      <w:r w:rsidRPr="00871F0F">
        <w:t xml:space="preserve"> доступа </w:t>
      </w:r>
      <w:r>
        <w:t>в Linux</w:t>
      </w:r>
    </w:p>
    <w:p w14:paraId="2FFC98FC" w14:textId="77777777" w:rsidR="009C0FCC" w:rsidRPr="009C0FCC" w:rsidRDefault="009C0FCC" w:rsidP="009C0FCC">
      <w:pPr>
        <w:pStyle w:val="a3"/>
        <w:ind w:left="1440"/>
      </w:pPr>
      <w:r w:rsidRPr="009C0FCC">
        <w:t xml:space="preserve"> </w:t>
      </w:r>
      <w:r w:rsidRPr="009C0FCC">
        <w:t xml:space="preserve">Механизм разграничения доступа в </w:t>
      </w:r>
      <w:r w:rsidRPr="009C0FCC">
        <w:rPr>
          <w:lang w:val="en-US"/>
        </w:rPr>
        <w:t>Linux</w:t>
      </w:r>
      <w:r w:rsidRPr="009C0FCC">
        <w:t xml:space="preserve"> базируется на именах пользователей и названиях групп пользователей, состав которых определяет суперпользователь (</w:t>
      </w:r>
      <w:r w:rsidRPr="009C0FCC">
        <w:rPr>
          <w:lang w:val="en-US"/>
        </w:rPr>
        <w:t>root</w:t>
      </w:r>
      <w:r w:rsidRPr="009C0FCC">
        <w:t>).</w:t>
      </w:r>
    </w:p>
    <w:p w14:paraId="0885CFFF" w14:textId="77777777" w:rsidR="009C0FCC" w:rsidRPr="009C0FCC" w:rsidRDefault="009C0FCC" w:rsidP="009C0FCC">
      <w:pPr>
        <w:pStyle w:val="a3"/>
        <w:ind w:left="1440"/>
      </w:pPr>
    </w:p>
    <w:p w14:paraId="108911F4" w14:textId="77777777" w:rsidR="009C0FCC" w:rsidRPr="009C0FCC" w:rsidRDefault="009C0FCC" w:rsidP="009C0FCC">
      <w:pPr>
        <w:pStyle w:val="a3"/>
        <w:ind w:left="1440"/>
      </w:pPr>
      <w:r w:rsidRPr="009C0FCC">
        <w:t>Пользователь может входить в одну или несколько групп и иметь права доступа в зависимости от группы, в которую он входит.</w:t>
      </w:r>
    </w:p>
    <w:p w14:paraId="75826679" w14:textId="77777777" w:rsidR="009C0FCC" w:rsidRPr="009C0FCC" w:rsidRDefault="009C0FCC" w:rsidP="009C0FCC">
      <w:pPr>
        <w:pStyle w:val="a3"/>
        <w:ind w:left="1440"/>
      </w:pPr>
    </w:p>
    <w:p w14:paraId="05607FFE" w14:textId="26A22FF0" w:rsidR="00850BBD" w:rsidRPr="009C0FCC" w:rsidRDefault="009C0FCC" w:rsidP="009C0FCC">
      <w:pPr>
        <w:pStyle w:val="a3"/>
        <w:ind w:left="1440"/>
      </w:pPr>
      <w:r w:rsidRPr="009C0FCC">
        <w:t>При создании файла у него появляется владелец, то есть пользователь, который запустил процесс его создания. Также определяется группа, которая будет иметь права на этот файл.</w:t>
      </w:r>
    </w:p>
    <w:p w14:paraId="5C242946" w14:textId="77777777" w:rsidR="009C0FCC" w:rsidRPr="009C0FCC" w:rsidRDefault="009C0FCC" w:rsidP="009C0FCC">
      <w:pPr>
        <w:pStyle w:val="a3"/>
        <w:ind w:left="1440"/>
      </w:pPr>
    </w:p>
    <w:p w14:paraId="450BE363" w14:textId="77777777" w:rsidR="00871F0F" w:rsidRDefault="00871F0F" w:rsidP="00987788">
      <w:pPr>
        <w:pStyle w:val="a3"/>
        <w:numPr>
          <w:ilvl w:val="0"/>
          <w:numId w:val="18"/>
        </w:numPr>
      </w:pPr>
      <w:r w:rsidRPr="00871F0F">
        <w:t>Маски прав доступа к файлам</w:t>
      </w:r>
      <w:r>
        <w:t xml:space="preserve"> и их расположение</w:t>
      </w:r>
    </w:p>
    <w:p w14:paraId="5452FEA7" w14:textId="1FBDB45E" w:rsidR="009C0FCC" w:rsidRDefault="009C0FCC" w:rsidP="009C0FCC">
      <w:pPr>
        <w:pStyle w:val="a3"/>
        <w:ind w:left="1440"/>
      </w:pPr>
      <w:r w:rsidRPr="009C0FCC">
        <w:lastRenderedPageBreak/>
        <w:drawing>
          <wp:inline distT="0" distB="0" distL="0" distR="0" wp14:anchorId="4BBD2F46" wp14:editId="2EBA23B3">
            <wp:extent cx="4053840" cy="586451"/>
            <wp:effectExtent l="0" t="0" r="0" b="0"/>
            <wp:docPr id="2141607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74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5198" cy="5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34E8" w14:textId="6AEC6B77" w:rsidR="009C0FCC" w:rsidRPr="009C0FCC" w:rsidRDefault="00871F0F" w:rsidP="009C0FCC">
      <w:pPr>
        <w:pStyle w:val="a3"/>
        <w:numPr>
          <w:ilvl w:val="0"/>
          <w:numId w:val="18"/>
        </w:numPr>
      </w:pPr>
      <w:r>
        <w:t xml:space="preserve">Пользователи </w:t>
      </w:r>
      <w:proofErr w:type="spellStart"/>
      <w:r>
        <w:t>Linu</w:t>
      </w:r>
      <w:proofErr w:type="spellEnd"/>
      <w:r w:rsidR="009C0FCC">
        <w:rPr>
          <w:lang w:val="en-US"/>
        </w:rPr>
        <w:t>x</w:t>
      </w:r>
    </w:p>
    <w:p w14:paraId="5797513B" w14:textId="2FC4AAD7" w:rsidR="009C0FCC" w:rsidRDefault="009C0FCC" w:rsidP="009C0FCC">
      <w:pPr>
        <w:pStyle w:val="a3"/>
        <w:ind w:left="1440"/>
        <w:rPr>
          <w:lang w:val="en-US"/>
        </w:rPr>
      </w:pPr>
      <w:r w:rsidRPr="009C0FCC">
        <w:drawing>
          <wp:inline distT="0" distB="0" distL="0" distR="0" wp14:anchorId="26DAC58F" wp14:editId="43917C65">
            <wp:extent cx="4324985" cy="2371691"/>
            <wp:effectExtent l="0" t="0" r="0" b="0"/>
            <wp:docPr id="39918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884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7336" cy="23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CC02" w14:textId="0832A9D7" w:rsidR="009C0FCC" w:rsidRPr="009C0FCC" w:rsidRDefault="009C0FCC" w:rsidP="009C0FCC">
      <w:pPr>
        <w:pStyle w:val="a3"/>
        <w:ind w:left="1440"/>
        <w:rPr>
          <w:lang w:val="en-US"/>
        </w:rPr>
      </w:pPr>
      <w:r w:rsidRPr="009C0FCC">
        <w:rPr>
          <w:lang w:val="en-US"/>
        </w:rPr>
        <w:drawing>
          <wp:inline distT="0" distB="0" distL="0" distR="0" wp14:anchorId="684FE287" wp14:editId="4906F6A1">
            <wp:extent cx="4469765" cy="2971880"/>
            <wp:effectExtent l="0" t="0" r="0" b="0"/>
            <wp:docPr id="1351996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67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471" cy="29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18F2" w14:textId="77777777" w:rsidR="00871F0F" w:rsidRPr="009C0FCC" w:rsidRDefault="00871F0F" w:rsidP="00987788">
      <w:pPr>
        <w:pStyle w:val="a3"/>
        <w:numPr>
          <w:ilvl w:val="0"/>
          <w:numId w:val="18"/>
        </w:numPr>
      </w:pPr>
      <w:r>
        <w:t>Командное и ручное создание пользователей</w:t>
      </w:r>
    </w:p>
    <w:p w14:paraId="15F5D25E" w14:textId="2A626139" w:rsidR="009C0FCC" w:rsidRDefault="009C0FCC" w:rsidP="009C0FCC">
      <w:pPr>
        <w:pStyle w:val="a3"/>
        <w:ind w:left="1440"/>
      </w:pPr>
      <w:r w:rsidRPr="009C0FCC">
        <w:drawing>
          <wp:inline distT="0" distB="0" distL="0" distR="0" wp14:anchorId="1B38A3F2" wp14:editId="7D11D76A">
            <wp:extent cx="3489960" cy="2355864"/>
            <wp:effectExtent l="0" t="0" r="0" b="0"/>
            <wp:docPr id="185490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067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9275" cy="236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3FE" w14:textId="77777777" w:rsidR="00871F0F" w:rsidRPr="004F7CAF" w:rsidRDefault="00871F0F" w:rsidP="00987788">
      <w:pPr>
        <w:pStyle w:val="a3"/>
        <w:numPr>
          <w:ilvl w:val="0"/>
          <w:numId w:val="18"/>
        </w:numPr>
      </w:pPr>
      <w:r>
        <w:t>Конфигурационные файлы системы разграничения прав</w:t>
      </w:r>
    </w:p>
    <w:p w14:paraId="4885103F" w14:textId="77777777" w:rsidR="004F7CAF" w:rsidRPr="00871F0F" w:rsidRDefault="004F7CAF" w:rsidP="004F7CAF">
      <w:pPr>
        <w:pStyle w:val="a3"/>
        <w:ind w:left="1440"/>
      </w:pPr>
    </w:p>
    <w:p w14:paraId="22B84637" w14:textId="77777777" w:rsidR="00871F0F" w:rsidRPr="004F7CAF" w:rsidRDefault="00871F0F" w:rsidP="00987788">
      <w:pPr>
        <w:pStyle w:val="a3"/>
        <w:numPr>
          <w:ilvl w:val="0"/>
          <w:numId w:val="18"/>
        </w:numPr>
      </w:pPr>
      <w:r w:rsidRPr="00871F0F">
        <w:lastRenderedPageBreak/>
        <w:t xml:space="preserve">Создание </w:t>
      </w:r>
      <w:r>
        <w:t xml:space="preserve">и редактирование </w:t>
      </w:r>
      <w:r w:rsidRPr="00871F0F">
        <w:t>записей о пользователях и группах вручную</w:t>
      </w:r>
    </w:p>
    <w:p w14:paraId="4C491194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Получение информации о пользователях</w:t>
      </w:r>
    </w:p>
    <w:p w14:paraId="2A342DB7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1. Список пользователей можно посмотреть в файле </w:t>
      </w:r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etc</w:t>
      </w:r>
      <w:proofErr w:type="spellEnd"/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passwd</w:t>
      </w:r>
      <w:proofErr w:type="spellEnd"/>
      <w:r w:rsidRPr="00D33F7C">
        <w:rPr>
          <w:rFonts w:ascii="Times New Roman" w:hAnsi="Times New Roman" w:cs="Times New Roman"/>
          <w:sz w:val="24"/>
          <w:szCs w:val="24"/>
          <w:lang w:eastAsia="ru-RU"/>
        </w:rPr>
        <w:t> командой:</w:t>
      </w:r>
    </w:p>
    <w:p w14:paraId="2ECA7BE1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less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 xml:space="preserve"> /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etc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passwd</w:t>
      </w:r>
      <w:proofErr w:type="spellEnd"/>
    </w:p>
    <w:p w14:paraId="28FF3BA2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Данная команда вернет всех пользователей, в том числе служебных. Для отображения только учетных записей пользователей можно ввести команду:</w:t>
      </w:r>
    </w:p>
    <w:p w14:paraId="629F87F9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users</w:t>
      </w:r>
      <w:proofErr w:type="spellEnd"/>
    </w:p>
    <w:p w14:paraId="1D30384C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 xml:space="preserve">2. Проверить существование пользователя и увидеть его идентификатор можно с помощью команды </w:t>
      </w:r>
      <w:proofErr w:type="spellStart"/>
      <w:r w:rsidRPr="00D33F7C">
        <w:rPr>
          <w:rFonts w:ascii="Times New Roman" w:hAnsi="Times New Roman" w:cs="Times New Roman"/>
          <w:sz w:val="24"/>
          <w:szCs w:val="24"/>
          <w:lang w:eastAsia="ru-RU"/>
        </w:rPr>
        <w:t>id</w:t>
      </w:r>
      <w:proofErr w:type="spellEnd"/>
      <w:r w:rsidRPr="00D33F7C">
        <w:rPr>
          <w:rFonts w:ascii="Times New Roman" w:hAnsi="Times New Roman" w:cs="Times New Roman"/>
          <w:sz w:val="24"/>
          <w:szCs w:val="24"/>
          <w:lang w:eastAsia="ru-RU"/>
        </w:rPr>
        <w:t>:</w:t>
      </w:r>
    </w:p>
    <w:p w14:paraId="5DEC711B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id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 xml:space="preserve"> 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username</w:t>
      </w:r>
      <w:proofErr w:type="spellEnd"/>
    </w:p>
    <w:p w14:paraId="52BC0D2C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Мы должны увидеть что-то на подобие:</w:t>
      </w:r>
    </w:p>
    <w:p w14:paraId="13522E33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  <w:t>uid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  <w:t>=1001(username) gid=1001(username) groups=1001(username),27(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  <w:t>sudo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  <w:t>)</w:t>
      </w:r>
    </w:p>
    <w:p w14:paraId="52C30C81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* учетная запись 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username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 существует, она находится в основной группе 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username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 и дополнительной 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sudo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. Ее идентификатор </w:t>
      </w:r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1001</w:t>
      </w:r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.</w:t>
      </w:r>
    </w:p>
    <w:p w14:paraId="1FC390A0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3. Также мы можем получить строку о пользователе из файла </w:t>
      </w:r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etc</w:t>
      </w:r>
      <w:proofErr w:type="spellEnd"/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passwd</w:t>
      </w:r>
      <w:proofErr w:type="spellEnd"/>
      <w:r w:rsidRPr="00D33F7C">
        <w:rPr>
          <w:rFonts w:ascii="Times New Roman" w:hAnsi="Times New Roman" w:cs="Times New Roman"/>
          <w:sz w:val="24"/>
          <w:szCs w:val="24"/>
          <w:lang w:eastAsia="ru-RU"/>
        </w:rPr>
        <w:t>:</w:t>
      </w:r>
    </w:p>
    <w:p w14:paraId="2C9002D9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getent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 xml:space="preserve"> 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passwd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 xml:space="preserve"> 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username</w:t>
      </w:r>
      <w:proofErr w:type="spellEnd"/>
    </w:p>
    <w:p w14:paraId="2BCA0591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Мы увидим что-то такое:</w:t>
      </w:r>
    </w:p>
    <w:p w14:paraId="00445123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</w:pPr>
      <w:r w:rsidRPr="00D33F7C"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  <w:t>username:x:1001:1001::/home/username:/bin/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val="en-US" w:eastAsia="ru-RU"/>
        </w:rPr>
        <w:t>sh</w:t>
      </w:r>
      <w:proofErr w:type="spellEnd"/>
    </w:p>
    <w:p w14:paraId="57E96DCD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 xml:space="preserve">* наш </w:t>
      </w:r>
      <w:proofErr w:type="spellStart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пользовател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 </w:t>
      </w:r>
      <w:proofErr w:type="spellStart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username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 xml:space="preserve"> имеют идентификатор пользователя и группы </w:t>
      </w:r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1001</w:t>
      </w:r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, его домашняя директория </w:t>
      </w:r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home</w:t>
      </w:r>
      <w:proofErr w:type="spellEnd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username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, командная оболочка </w:t>
      </w:r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bin</w:t>
      </w:r>
      <w:proofErr w:type="spellEnd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/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sh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.</w:t>
      </w:r>
    </w:p>
    <w:p w14:paraId="31263342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Создание</w:t>
      </w:r>
    </w:p>
    <w:p w14:paraId="21892E6A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Синтаксис:</w:t>
      </w:r>
    </w:p>
    <w:p w14:paraId="26C65E45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useradd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 &lt;имя пользователя&gt; [опции]</w:t>
      </w:r>
    </w:p>
    <w:p w14:paraId="231B34AA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* опции не являются обязательными при создании пользователя.</w:t>
      </w:r>
    </w:p>
    <w:p w14:paraId="65C02F0E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Пример:</w:t>
      </w:r>
    </w:p>
    <w:p w14:paraId="18DA0900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useradd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 xml:space="preserve"> 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dmosk</w:t>
      </w:r>
      <w:proofErr w:type="spellEnd"/>
    </w:p>
    <w:p w14:paraId="7F980177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* в данном примере создается учетная запись 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  <w:lang w:eastAsia="ru-RU"/>
        </w:rPr>
        <w:t>dmosk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  <w:lang w:eastAsia="ru-RU"/>
        </w:rPr>
        <w:t>.</w:t>
      </w:r>
    </w:p>
    <w:p w14:paraId="057D227A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sz w:val="24"/>
          <w:szCs w:val="24"/>
          <w:lang w:eastAsia="ru-RU"/>
        </w:rPr>
      </w:pPr>
      <w:r w:rsidRPr="00D33F7C">
        <w:rPr>
          <w:rFonts w:ascii="Times New Roman" w:hAnsi="Times New Roman" w:cs="Times New Roman"/>
          <w:sz w:val="24"/>
          <w:szCs w:val="24"/>
          <w:lang w:eastAsia="ru-RU"/>
        </w:rPr>
        <w:t>Для учетной записи стоит сразу создать пароль:</w:t>
      </w:r>
    </w:p>
    <w:p w14:paraId="2CA059B2" w14:textId="77777777" w:rsidR="00D33F7C" w:rsidRPr="00D33F7C" w:rsidRDefault="00D33F7C" w:rsidP="00D33F7C">
      <w:pPr>
        <w:pStyle w:val="a7"/>
        <w:rPr>
          <w:rFonts w:ascii="Times New Roman" w:hAnsi="Times New Roman" w:cs="Times New Roman"/>
          <w:color w:val="FFFFFF"/>
          <w:sz w:val="24"/>
          <w:szCs w:val="24"/>
          <w:lang w:eastAsia="ru-RU"/>
        </w:rPr>
      </w:pP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passwd</w:t>
      </w:r>
      <w:proofErr w:type="spellEnd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 xml:space="preserve"> </w:t>
      </w:r>
      <w:proofErr w:type="spellStart"/>
      <w:r w:rsidRPr="00D33F7C">
        <w:rPr>
          <w:rFonts w:ascii="Times New Roman" w:hAnsi="Times New Roman" w:cs="Times New Roman"/>
          <w:color w:val="FFFFFF"/>
          <w:sz w:val="24"/>
          <w:szCs w:val="24"/>
          <w:lang w:eastAsia="ru-RU"/>
        </w:rPr>
        <w:t>dmosk</w:t>
      </w:r>
      <w:proofErr w:type="spellEnd"/>
    </w:p>
    <w:p w14:paraId="1E9DBE0F" w14:textId="77777777" w:rsidR="00D33F7C" w:rsidRPr="00D33F7C" w:rsidRDefault="00D33F7C" w:rsidP="00D33F7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33F7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* после ввода, система попросит ввести пароль дважды.</w:t>
      </w:r>
    </w:p>
    <w:p w14:paraId="27AAAF32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Редактирование</w:t>
      </w:r>
    </w:p>
    <w:p w14:paraId="5A0FCC95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Синтаксис:</w:t>
      </w:r>
    </w:p>
    <w:p w14:paraId="2B284B8B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&lt;имя пользователя&gt; [опции]</w:t>
      </w:r>
    </w:p>
    <w:p w14:paraId="43E6DE0D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Пример:</w:t>
      </w:r>
    </w:p>
    <w:p w14:paraId="0AE1684D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dmosk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 -G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wheel</w:t>
      </w:r>
      <w:proofErr w:type="spellEnd"/>
    </w:p>
    <w:p w14:paraId="046B01B5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i/>
          <w:iCs/>
          <w:sz w:val="24"/>
          <w:szCs w:val="24"/>
        </w:rPr>
        <w:t xml:space="preserve">* эта команда добавит пользователя </w:t>
      </w:r>
      <w:proofErr w:type="spellStart"/>
      <w:r w:rsidRPr="00D33F7C">
        <w:rPr>
          <w:rFonts w:ascii="Times New Roman" w:hAnsi="Times New Roman" w:cs="Times New Roman"/>
          <w:i/>
          <w:iCs/>
          <w:sz w:val="24"/>
          <w:szCs w:val="24"/>
        </w:rPr>
        <w:t>dmosk</w:t>
      </w:r>
      <w:proofErr w:type="spellEnd"/>
      <w:r w:rsidRPr="00D33F7C">
        <w:rPr>
          <w:rFonts w:ascii="Times New Roman" w:hAnsi="Times New Roman" w:cs="Times New Roman"/>
          <w:i/>
          <w:iCs/>
          <w:sz w:val="24"/>
          <w:szCs w:val="24"/>
        </w:rPr>
        <w:t xml:space="preserve"> в группу </w:t>
      </w:r>
      <w:proofErr w:type="spellStart"/>
      <w:r w:rsidRPr="00D33F7C">
        <w:rPr>
          <w:rFonts w:ascii="Times New Roman" w:hAnsi="Times New Roman" w:cs="Times New Roman"/>
          <w:b/>
          <w:bCs/>
          <w:i/>
          <w:iCs/>
          <w:sz w:val="24"/>
          <w:szCs w:val="24"/>
        </w:rPr>
        <w:t>wheel</w:t>
      </w:r>
      <w:proofErr w:type="spellEnd"/>
    </w:p>
    <w:p w14:paraId="182D24EB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Удаление</w:t>
      </w:r>
    </w:p>
    <w:p w14:paraId="16EE0CA3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Синтаксис:</w:t>
      </w:r>
    </w:p>
    <w:p w14:paraId="456784B5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userdel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&lt;имя пользователя&gt; [опции]</w:t>
      </w:r>
    </w:p>
    <w:p w14:paraId="2F5AF623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Пример:</w:t>
      </w:r>
    </w:p>
    <w:p w14:paraId="4FA16326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userdel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dmosk</w:t>
      </w:r>
      <w:proofErr w:type="spellEnd"/>
    </w:p>
    <w:p w14:paraId="7D6578C0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Блокировка</w:t>
      </w:r>
    </w:p>
    <w:p w14:paraId="38D656AF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1. Можно заблокировать пользователя, не удаляя его из системы:</w:t>
      </w:r>
    </w:p>
    <w:p w14:paraId="11C85803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-L &lt;имя пользователя&gt;</w:t>
      </w:r>
    </w:p>
    <w:p w14:paraId="4DE515CC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Пример:</w:t>
      </w:r>
    </w:p>
    <w:p w14:paraId="6882217A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-L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dmosk</w:t>
      </w:r>
      <w:proofErr w:type="spellEnd"/>
    </w:p>
    <w:p w14:paraId="634B3483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Чтобы разблокировать пользователя, вводим:</w:t>
      </w:r>
    </w:p>
    <w:p w14:paraId="572A74B5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lastRenderedPageBreak/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-U &lt;имя пользователя&gt;</w:t>
      </w:r>
    </w:p>
    <w:p w14:paraId="12CC2BE8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 xml:space="preserve">2. В некоторых системах Linux может использоваться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pam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-модуль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tally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>. Он осуществляет подсчет количества неудачных попыток входа в систему. Также он может блокировать доступ при превышении данного количества.</w:t>
      </w:r>
    </w:p>
    <w:p w14:paraId="3DBD2931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Чтобы посмотреть счетчик для пользователя, вводим команду:</w:t>
      </w:r>
    </w:p>
    <w:p w14:paraId="1CE20256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D33F7C">
        <w:rPr>
          <w:rFonts w:ascii="Times New Roman" w:hAnsi="Times New Roman" w:cs="Times New Roman"/>
          <w:sz w:val="24"/>
          <w:szCs w:val="24"/>
          <w:lang w:val="en-US"/>
        </w:rPr>
        <w:t>pam_tally2 --user=admin</w:t>
      </w:r>
    </w:p>
    <w:p w14:paraId="2580664D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D33F7C">
        <w:rPr>
          <w:rFonts w:ascii="Times New Roman" w:hAnsi="Times New Roman" w:cs="Times New Roman"/>
          <w:sz w:val="24"/>
          <w:szCs w:val="24"/>
        </w:rPr>
        <w:t>В</w:t>
      </w:r>
      <w:r w:rsidRPr="00D33F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33F7C">
        <w:rPr>
          <w:rFonts w:ascii="Times New Roman" w:hAnsi="Times New Roman" w:cs="Times New Roman"/>
          <w:sz w:val="24"/>
          <w:szCs w:val="24"/>
        </w:rPr>
        <w:t>версия</w:t>
      </w:r>
      <w:r w:rsidRPr="00D33F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постарея</w:t>
      </w:r>
      <w:proofErr w:type="spellEnd"/>
      <w:r w:rsidRPr="00D33F7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9E14F45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  <w:lang w:val="en-US"/>
        </w:rPr>
        <w:t>pam_tally</w:t>
      </w:r>
      <w:proofErr w:type="spellEnd"/>
      <w:r w:rsidRPr="00D33F7C">
        <w:rPr>
          <w:rFonts w:ascii="Times New Roman" w:hAnsi="Times New Roman" w:cs="Times New Roman"/>
          <w:sz w:val="24"/>
          <w:szCs w:val="24"/>
          <w:lang w:val="en-US"/>
        </w:rPr>
        <w:t> --user=admin</w:t>
      </w:r>
    </w:p>
    <w:p w14:paraId="63AAE5DA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Для сброса счетчика (и блокировки, если она есть) вводим:</w:t>
      </w:r>
    </w:p>
    <w:p w14:paraId="2E40C998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D33F7C">
        <w:rPr>
          <w:rFonts w:ascii="Times New Roman" w:hAnsi="Times New Roman" w:cs="Times New Roman"/>
          <w:sz w:val="24"/>
          <w:szCs w:val="24"/>
          <w:lang w:val="en-US"/>
        </w:rPr>
        <w:t>pam_tally2 --user=admin --reset</w:t>
      </w:r>
    </w:p>
    <w:p w14:paraId="06828731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D33F7C">
        <w:rPr>
          <w:rFonts w:ascii="Times New Roman" w:hAnsi="Times New Roman" w:cs="Times New Roman"/>
          <w:sz w:val="24"/>
          <w:szCs w:val="24"/>
        </w:rPr>
        <w:t>Работа</w:t>
      </w:r>
      <w:r w:rsidRPr="00D33F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33F7C">
        <w:rPr>
          <w:rFonts w:ascii="Times New Roman" w:hAnsi="Times New Roman" w:cs="Times New Roman"/>
          <w:sz w:val="24"/>
          <w:szCs w:val="24"/>
        </w:rPr>
        <w:t>с</w:t>
      </w:r>
      <w:r w:rsidRPr="00D33F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33F7C">
        <w:rPr>
          <w:rFonts w:ascii="Times New Roman" w:hAnsi="Times New Roman" w:cs="Times New Roman"/>
          <w:sz w:val="24"/>
          <w:szCs w:val="24"/>
        </w:rPr>
        <w:t>группами</w:t>
      </w:r>
    </w:p>
    <w:p w14:paraId="58891467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1. Добавление группы:</w:t>
      </w:r>
    </w:p>
    <w:p w14:paraId="1DE096B3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groupadd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&lt;группа&gt; [опции]</w:t>
      </w:r>
    </w:p>
    <w:p w14:paraId="4C021E5A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2. Редактирование:</w:t>
      </w:r>
    </w:p>
    <w:p w14:paraId="08534DEC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groupmod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> &lt;группа&gt; [опции]</w:t>
      </w:r>
    </w:p>
    <w:p w14:paraId="7EE1076F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3. Удаление группы:</w:t>
      </w:r>
    </w:p>
    <w:p w14:paraId="19E73014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groupdel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> &lt;группа&gt; [опции]</w:t>
      </w:r>
    </w:p>
    <w:p w14:paraId="552C2164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4. Добавление пользователя в группу:</w:t>
      </w:r>
    </w:p>
    <w:p w14:paraId="1909E707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 xml:space="preserve">Выполняется через команду 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>:</w:t>
      </w:r>
    </w:p>
    <w:p w14:paraId="2BF0A806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-a -G &lt;группы через запятую&gt; &lt;пользователь&gt;</w:t>
      </w:r>
    </w:p>
    <w:p w14:paraId="4A6AB5A9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5. Удаление из группы:</w:t>
      </w:r>
    </w:p>
    <w:p w14:paraId="7AC7F92B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r w:rsidRPr="00D33F7C">
        <w:rPr>
          <w:rFonts w:ascii="Times New Roman" w:hAnsi="Times New Roman" w:cs="Times New Roman"/>
          <w:sz w:val="24"/>
          <w:szCs w:val="24"/>
        </w:rPr>
        <w:t>Выполняется с помощью 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gpasswd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>:</w:t>
      </w:r>
    </w:p>
    <w:p w14:paraId="64AEF296" w14:textId="77777777" w:rsidR="00D33F7C" w:rsidRPr="00D33F7C" w:rsidRDefault="00D33F7C" w:rsidP="00D33F7C">
      <w:pPr>
        <w:pStyle w:val="a3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D33F7C">
        <w:rPr>
          <w:rFonts w:ascii="Times New Roman" w:hAnsi="Times New Roman" w:cs="Times New Roman"/>
          <w:sz w:val="24"/>
          <w:szCs w:val="24"/>
        </w:rPr>
        <w:t>gpasswd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33F7C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D33F7C">
        <w:rPr>
          <w:rFonts w:ascii="Times New Roman" w:hAnsi="Times New Roman" w:cs="Times New Roman"/>
          <w:sz w:val="24"/>
          <w:szCs w:val="24"/>
        </w:rPr>
        <w:t xml:space="preserve"> &lt;пользователь&gt; &lt;группы через запятую&gt;</w:t>
      </w:r>
    </w:p>
    <w:p w14:paraId="6BD87CAC" w14:textId="77777777" w:rsidR="004F7CAF" w:rsidRDefault="004F7CAF" w:rsidP="004F7CAF">
      <w:pPr>
        <w:pStyle w:val="a3"/>
        <w:ind w:left="1440"/>
      </w:pPr>
    </w:p>
    <w:p w14:paraId="126A75A4" w14:textId="77777777" w:rsidR="00871F0F" w:rsidRPr="004F7CAF" w:rsidRDefault="00871F0F" w:rsidP="00987788">
      <w:pPr>
        <w:pStyle w:val="a3"/>
        <w:numPr>
          <w:ilvl w:val="0"/>
          <w:numId w:val="18"/>
        </w:numPr>
      </w:pPr>
      <w:r>
        <w:t>Команды для работы с системой разграничения доступа (</w:t>
      </w:r>
      <w:proofErr w:type="spellStart"/>
      <w:r>
        <w:rPr>
          <w:lang w:val="en-US"/>
        </w:rPr>
        <w:t>useradd</w:t>
      </w:r>
      <w:proofErr w:type="spellEnd"/>
      <w:r w:rsidRPr="00871F0F">
        <w:t xml:space="preserve">, </w:t>
      </w:r>
      <w:proofErr w:type="spellStart"/>
      <w:r>
        <w:rPr>
          <w:lang w:val="en-US"/>
        </w:rPr>
        <w:t>userdel</w:t>
      </w:r>
      <w:proofErr w:type="spellEnd"/>
      <w:r w:rsidRPr="00871F0F">
        <w:t xml:space="preserve">, </w:t>
      </w:r>
      <w:proofErr w:type="spellStart"/>
      <w:r>
        <w:rPr>
          <w:lang w:val="en-US"/>
        </w:rPr>
        <w:t>usermod</w:t>
      </w:r>
      <w:proofErr w:type="spellEnd"/>
      <w:r w:rsidRPr="00871F0F">
        <w:t xml:space="preserve">, </w:t>
      </w:r>
      <w:r>
        <w:rPr>
          <w:lang w:val="en-US"/>
        </w:rPr>
        <w:t>passwd</w:t>
      </w:r>
      <w:r w:rsidRPr="00871F0F">
        <w:t xml:space="preserve">, </w:t>
      </w:r>
      <w:proofErr w:type="spellStart"/>
      <w:r>
        <w:rPr>
          <w:lang w:val="en-US"/>
        </w:rPr>
        <w:t>chown</w:t>
      </w:r>
      <w:proofErr w:type="spellEnd"/>
      <w:r w:rsidRPr="00871F0F">
        <w:t xml:space="preserve">, </w:t>
      </w:r>
      <w:proofErr w:type="spellStart"/>
      <w:r>
        <w:rPr>
          <w:lang w:val="en-US"/>
        </w:rPr>
        <w:t>chgrp</w:t>
      </w:r>
      <w:proofErr w:type="spellEnd"/>
      <w:r w:rsidRPr="00871F0F">
        <w:t xml:space="preserve">, </w:t>
      </w:r>
      <w:proofErr w:type="spellStart"/>
      <w:r>
        <w:rPr>
          <w:lang w:val="en-US"/>
        </w:rPr>
        <w:t>chmod</w:t>
      </w:r>
      <w:proofErr w:type="spellEnd"/>
      <w:r w:rsidRPr="00871F0F">
        <w:t xml:space="preserve">, </w:t>
      </w:r>
      <w:proofErr w:type="spellStart"/>
      <w:r>
        <w:rPr>
          <w:lang w:val="en-US"/>
        </w:rPr>
        <w:t>su</w:t>
      </w:r>
      <w:proofErr w:type="spellEnd"/>
      <w:r w:rsidRPr="00871F0F">
        <w:t xml:space="preserve">, </w:t>
      </w:r>
      <w:proofErr w:type="spellStart"/>
      <w:r>
        <w:rPr>
          <w:lang w:val="en-US"/>
        </w:rPr>
        <w:t>sudo</w:t>
      </w:r>
      <w:proofErr w:type="spellEnd"/>
      <w:r w:rsidRPr="00871F0F">
        <w:t xml:space="preserve">, </w:t>
      </w:r>
      <w:r>
        <w:rPr>
          <w:lang w:val="en-US"/>
        </w:rPr>
        <w:t>login</w:t>
      </w:r>
      <w:r>
        <w:t>)</w:t>
      </w:r>
    </w:p>
    <w:p w14:paraId="3E2C3B6D" w14:textId="6F7C137C" w:rsidR="004F7CAF" w:rsidRPr="004F7CAF" w:rsidRDefault="004F7CAF" w:rsidP="004F7CAF">
      <w:pPr>
        <w:pStyle w:val="a3"/>
        <w:ind w:left="1440"/>
      </w:pPr>
      <w:r>
        <w:t>Лекция 6</w:t>
      </w:r>
    </w:p>
    <w:p w14:paraId="192FC266" w14:textId="77777777" w:rsidR="00A06739" w:rsidRPr="00871F0F" w:rsidRDefault="00A06739" w:rsidP="00A06739">
      <w:pPr>
        <w:pStyle w:val="a3"/>
        <w:numPr>
          <w:ilvl w:val="0"/>
          <w:numId w:val="1"/>
        </w:numPr>
      </w:pPr>
      <w:r>
        <w:t>Сборка и установка программ ч.1</w:t>
      </w:r>
    </w:p>
    <w:p w14:paraId="58418C85" w14:textId="77777777" w:rsidR="00871F0F" w:rsidRPr="00D05513" w:rsidRDefault="00386C99" w:rsidP="00987788">
      <w:pPr>
        <w:pStyle w:val="a3"/>
        <w:numPr>
          <w:ilvl w:val="0"/>
          <w:numId w:val="19"/>
        </w:numPr>
      </w:pPr>
      <w:r>
        <w:t>Варианты установки программ</w:t>
      </w:r>
    </w:p>
    <w:p w14:paraId="7BAD0E96" w14:textId="77777777" w:rsidR="00D05513" w:rsidRDefault="00D05513" w:rsidP="00D05513">
      <w:pPr>
        <w:pStyle w:val="a3"/>
        <w:ind w:left="1440"/>
      </w:pPr>
    </w:p>
    <w:p w14:paraId="65B8BB1E" w14:textId="77777777" w:rsidR="00644158" w:rsidRDefault="00644158" w:rsidP="00987788">
      <w:pPr>
        <w:pStyle w:val="a3"/>
        <w:numPr>
          <w:ilvl w:val="0"/>
          <w:numId w:val="19"/>
        </w:numPr>
      </w:pPr>
      <w:r>
        <w:t>Бинарные пакетные файлы и их структура</w:t>
      </w:r>
    </w:p>
    <w:p w14:paraId="7AEF6C86" w14:textId="77777777" w:rsidR="00644158" w:rsidRDefault="00644158" w:rsidP="00987788">
      <w:pPr>
        <w:pStyle w:val="a3"/>
        <w:numPr>
          <w:ilvl w:val="0"/>
          <w:numId w:val="19"/>
        </w:numPr>
      </w:pPr>
      <w:r>
        <w:t>Определение программных зависимостей</w:t>
      </w:r>
    </w:p>
    <w:p w14:paraId="4E234FD5" w14:textId="77777777" w:rsidR="00644158" w:rsidRDefault="00644158" w:rsidP="00987788">
      <w:pPr>
        <w:pStyle w:val="a3"/>
        <w:numPr>
          <w:ilvl w:val="0"/>
          <w:numId w:val="19"/>
        </w:numPr>
      </w:pPr>
      <w:r>
        <w:t>Команды для работы с бинарными пакетами</w:t>
      </w:r>
    </w:p>
    <w:p w14:paraId="3BBA81A9" w14:textId="77777777" w:rsidR="00A06739" w:rsidRDefault="00A06739" w:rsidP="00A06739">
      <w:pPr>
        <w:pStyle w:val="a3"/>
        <w:numPr>
          <w:ilvl w:val="0"/>
          <w:numId w:val="1"/>
        </w:numPr>
      </w:pPr>
      <w:r>
        <w:t>Сборка и установка программ ч.2</w:t>
      </w:r>
    </w:p>
    <w:p w14:paraId="7D0CFDB8" w14:textId="77777777" w:rsidR="00644158" w:rsidRDefault="00644158" w:rsidP="00987788">
      <w:pPr>
        <w:pStyle w:val="a3"/>
        <w:numPr>
          <w:ilvl w:val="0"/>
          <w:numId w:val="20"/>
        </w:numPr>
      </w:pPr>
      <w:r>
        <w:t>Сборка и установка программ из исходных текстов</w:t>
      </w:r>
    </w:p>
    <w:p w14:paraId="766E6710" w14:textId="77777777" w:rsidR="00644158" w:rsidRDefault="00644158" w:rsidP="00987788">
      <w:pPr>
        <w:pStyle w:val="a3"/>
        <w:numPr>
          <w:ilvl w:val="0"/>
          <w:numId w:val="20"/>
        </w:numPr>
      </w:pPr>
      <w:r>
        <w:t>Назначение и структура сборочных</w:t>
      </w:r>
    </w:p>
    <w:p w14:paraId="0474CE52" w14:textId="77777777" w:rsidR="00644158" w:rsidRDefault="00644158" w:rsidP="00987788">
      <w:pPr>
        <w:pStyle w:val="a3"/>
        <w:numPr>
          <w:ilvl w:val="0"/>
          <w:numId w:val="20"/>
        </w:numPr>
      </w:pPr>
      <w:r>
        <w:t>Архиваторы и компрессоры</w:t>
      </w:r>
    </w:p>
    <w:p w14:paraId="101BDCDC" w14:textId="77777777" w:rsidR="00644158" w:rsidRDefault="00644158" w:rsidP="00987788">
      <w:pPr>
        <w:pStyle w:val="a3"/>
        <w:numPr>
          <w:ilvl w:val="0"/>
          <w:numId w:val="20"/>
        </w:numPr>
      </w:pPr>
      <w:r>
        <w:t>Скрипты автозагрузки и их структура</w:t>
      </w:r>
    </w:p>
    <w:p w14:paraId="17F498D3" w14:textId="77777777" w:rsidR="00644158" w:rsidRDefault="00644158" w:rsidP="00987788">
      <w:pPr>
        <w:pStyle w:val="a3"/>
        <w:numPr>
          <w:ilvl w:val="0"/>
          <w:numId w:val="20"/>
        </w:numPr>
      </w:pPr>
      <w:r>
        <w:t>Команды сборки и установки ПО</w:t>
      </w:r>
    </w:p>
    <w:p w14:paraId="1D979346" w14:textId="77777777" w:rsidR="00A06739" w:rsidRDefault="00A06739" w:rsidP="00A06739">
      <w:pPr>
        <w:pStyle w:val="a3"/>
        <w:numPr>
          <w:ilvl w:val="0"/>
          <w:numId w:val="1"/>
        </w:numPr>
      </w:pPr>
      <w:r>
        <w:t>Язык командного интерпретатора Shell  ч.1</w:t>
      </w:r>
    </w:p>
    <w:p w14:paraId="5AF995E2" w14:textId="77777777" w:rsidR="00F9137A" w:rsidRDefault="00F9137A" w:rsidP="00987788">
      <w:pPr>
        <w:pStyle w:val="a3"/>
        <w:numPr>
          <w:ilvl w:val="0"/>
          <w:numId w:val="21"/>
        </w:numPr>
      </w:pPr>
      <w:r>
        <w:t>Служебные символы</w:t>
      </w:r>
    </w:p>
    <w:p w14:paraId="33F7D472" w14:textId="77777777" w:rsidR="00F9137A" w:rsidRDefault="00F9137A" w:rsidP="00987788">
      <w:pPr>
        <w:pStyle w:val="a3"/>
        <w:numPr>
          <w:ilvl w:val="0"/>
          <w:numId w:val="21"/>
        </w:numPr>
      </w:pPr>
      <w:r>
        <w:t>Переменные и параметры</w:t>
      </w:r>
    </w:p>
    <w:p w14:paraId="459DEEFB" w14:textId="77777777" w:rsidR="00F9137A" w:rsidRDefault="00F9137A" w:rsidP="00987788">
      <w:pPr>
        <w:pStyle w:val="a3"/>
        <w:numPr>
          <w:ilvl w:val="0"/>
          <w:numId w:val="21"/>
        </w:numPr>
      </w:pPr>
      <w:r>
        <w:t>Внутренние переменные</w:t>
      </w:r>
    </w:p>
    <w:p w14:paraId="56E5FDA8" w14:textId="77777777" w:rsidR="00F9137A" w:rsidRDefault="00F9137A" w:rsidP="00987788">
      <w:pPr>
        <w:pStyle w:val="a3"/>
        <w:numPr>
          <w:ilvl w:val="0"/>
          <w:numId w:val="21"/>
        </w:numPr>
      </w:pPr>
      <w:r>
        <w:t>Конструкции проверки условий</w:t>
      </w:r>
    </w:p>
    <w:p w14:paraId="5040F424" w14:textId="77777777" w:rsidR="00A06739" w:rsidRDefault="00A06739" w:rsidP="00A06739">
      <w:pPr>
        <w:pStyle w:val="a3"/>
        <w:numPr>
          <w:ilvl w:val="0"/>
          <w:numId w:val="1"/>
        </w:numPr>
      </w:pPr>
      <w:r>
        <w:t>Язык командного интерпретатора Shell  ч.2</w:t>
      </w:r>
    </w:p>
    <w:p w14:paraId="66E2E84F" w14:textId="77777777" w:rsidR="00F9137A" w:rsidRDefault="00F9137A" w:rsidP="00987788">
      <w:pPr>
        <w:pStyle w:val="a3"/>
        <w:numPr>
          <w:ilvl w:val="0"/>
          <w:numId w:val="22"/>
        </w:numPr>
      </w:pPr>
      <w:r>
        <w:t>Косвенные ссылки</w:t>
      </w:r>
    </w:p>
    <w:p w14:paraId="29F719BC" w14:textId="77777777" w:rsidR="00F9137A" w:rsidRDefault="00F9137A" w:rsidP="00987788">
      <w:pPr>
        <w:pStyle w:val="a3"/>
        <w:numPr>
          <w:ilvl w:val="0"/>
          <w:numId w:val="22"/>
        </w:numPr>
      </w:pPr>
      <w:r>
        <w:lastRenderedPageBreak/>
        <w:t>Циклы и ветвления</w:t>
      </w:r>
    </w:p>
    <w:p w14:paraId="07A2FE84" w14:textId="77777777" w:rsidR="00F9137A" w:rsidRDefault="00F9137A" w:rsidP="00987788">
      <w:pPr>
        <w:pStyle w:val="a3"/>
        <w:numPr>
          <w:ilvl w:val="0"/>
          <w:numId w:val="22"/>
        </w:numPr>
      </w:pPr>
      <w:r>
        <w:t>Потоки ввода/вывода и их перенаправление</w:t>
      </w:r>
    </w:p>
    <w:p w14:paraId="130AD0CB" w14:textId="77777777" w:rsidR="00F9137A" w:rsidRPr="00BC0376" w:rsidRDefault="00F9137A" w:rsidP="00987788">
      <w:pPr>
        <w:pStyle w:val="a3"/>
        <w:numPr>
          <w:ilvl w:val="0"/>
          <w:numId w:val="22"/>
        </w:numPr>
      </w:pPr>
      <w:r>
        <w:t>Массивы</w:t>
      </w:r>
    </w:p>
    <w:p w14:paraId="20F8B020" w14:textId="77777777" w:rsidR="00644158" w:rsidRDefault="00BC0376" w:rsidP="00644158">
      <w:pPr>
        <w:pStyle w:val="a3"/>
        <w:numPr>
          <w:ilvl w:val="0"/>
          <w:numId w:val="1"/>
        </w:numPr>
      </w:pPr>
      <w:r>
        <w:t>Устройство и к</w:t>
      </w:r>
      <w:r w:rsidRPr="00BC0376">
        <w:t>онфигурирование ядра</w:t>
      </w:r>
      <w:r w:rsidR="0030482A">
        <w:t xml:space="preserve"> Linux</w:t>
      </w:r>
    </w:p>
    <w:p w14:paraId="7F896DD3" w14:textId="77777777" w:rsidR="00F9137A" w:rsidRDefault="00F9137A" w:rsidP="00987788">
      <w:pPr>
        <w:pStyle w:val="a3"/>
        <w:numPr>
          <w:ilvl w:val="0"/>
          <w:numId w:val="23"/>
        </w:numPr>
      </w:pPr>
      <w:r>
        <w:t>Разновидности ядер</w:t>
      </w:r>
    </w:p>
    <w:p w14:paraId="56472C51" w14:textId="77777777" w:rsidR="00850600" w:rsidRDefault="00850600" w:rsidP="00987788">
      <w:pPr>
        <w:pStyle w:val="a3"/>
        <w:numPr>
          <w:ilvl w:val="0"/>
          <w:numId w:val="23"/>
        </w:numPr>
      </w:pPr>
      <w:r>
        <w:t>Модульная архитектура ядра</w:t>
      </w:r>
    </w:p>
    <w:p w14:paraId="037BF23A" w14:textId="77777777" w:rsidR="00F9137A" w:rsidRDefault="00F9137A" w:rsidP="00987788">
      <w:pPr>
        <w:pStyle w:val="a3"/>
        <w:numPr>
          <w:ilvl w:val="0"/>
          <w:numId w:val="23"/>
        </w:numPr>
      </w:pPr>
      <w:r>
        <w:t>Динамические параметры ядра</w:t>
      </w:r>
    </w:p>
    <w:p w14:paraId="45084388" w14:textId="77777777" w:rsidR="00F9137A" w:rsidRDefault="00F9137A" w:rsidP="00987788">
      <w:pPr>
        <w:pStyle w:val="a3"/>
        <w:numPr>
          <w:ilvl w:val="0"/>
          <w:numId w:val="23"/>
        </w:numPr>
      </w:pPr>
      <w:r>
        <w:t>Параметры смонтированных ФС</w:t>
      </w:r>
    </w:p>
    <w:p w14:paraId="6913958A" w14:textId="77777777" w:rsidR="00F9137A" w:rsidRDefault="00850600" w:rsidP="00987788">
      <w:pPr>
        <w:pStyle w:val="a3"/>
        <w:numPr>
          <w:ilvl w:val="0"/>
          <w:numId w:val="23"/>
        </w:numPr>
      </w:pPr>
      <w:r>
        <w:t>Параметры</w:t>
      </w:r>
      <w:r w:rsidR="00F9137A">
        <w:t xml:space="preserve"> планировщик</w:t>
      </w:r>
      <w:r>
        <w:t>а</w:t>
      </w:r>
    </w:p>
    <w:p w14:paraId="2F5CC6DF" w14:textId="77777777" w:rsidR="0030482A" w:rsidRPr="00850600" w:rsidRDefault="00850600" w:rsidP="00987788">
      <w:pPr>
        <w:pStyle w:val="a3"/>
        <w:numPr>
          <w:ilvl w:val="0"/>
          <w:numId w:val="23"/>
        </w:numPr>
      </w:pPr>
      <w:r>
        <w:t>Параметры RAM-диска</w:t>
      </w:r>
    </w:p>
    <w:p w14:paraId="15461688" w14:textId="77777777" w:rsidR="00A06739" w:rsidRDefault="00A06739" w:rsidP="00A06739">
      <w:pPr>
        <w:pStyle w:val="a3"/>
      </w:pPr>
    </w:p>
    <w:sectPr w:rsidR="00A06739" w:rsidSect="007A25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37681F"/>
    <w:multiLevelType w:val="hybridMultilevel"/>
    <w:tmpl w:val="6DEA4088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1E54284"/>
    <w:multiLevelType w:val="hybridMultilevel"/>
    <w:tmpl w:val="259AFEB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6021A6"/>
    <w:multiLevelType w:val="hybridMultilevel"/>
    <w:tmpl w:val="064030FC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543FE4"/>
    <w:multiLevelType w:val="hybridMultilevel"/>
    <w:tmpl w:val="8EA4C37E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A722CA6"/>
    <w:multiLevelType w:val="hybridMultilevel"/>
    <w:tmpl w:val="0A523A96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7474B3"/>
    <w:multiLevelType w:val="hybridMultilevel"/>
    <w:tmpl w:val="A6FA6EA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897AB0"/>
    <w:multiLevelType w:val="hybridMultilevel"/>
    <w:tmpl w:val="1084E5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C243B9"/>
    <w:multiLevelType w:val="hybridMultilevel"/>
    <w:tmpl w:val="84D0B0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D0E2C29"/>
    <w:multiLevelType w:val="hybridMultilevel"/>
    <w:tmpl w:val="A654695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833BFE"/>
    <w:multiLevelType w:val="hybridMultilevel"/>
    <w:tmpl w:val="5A8AC2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5F1C9F"/>
    <w:multiLevelType w:val="hybridMultilevel"/>
    <w:tmpl w:val="4E00DF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FB67EB"/>
    <w:multiLevelType w:val="hybridMultilevel"/>
    <w:tmpl w:val="DA963F7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9555EC"/>
    <w:multiLevelType w:val="hybridMultilevel"/>
    <w:tmpl w:val="F8C432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AB907CA"/>
    <w:multiLevelType w:val="hybridMultilevel"/>
    <w:tmpl w:val="E1D8BEAA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48315C4"/>
    <w:multiLevelType w:val="hybridMultilevel"/>
    <w:tmpl w:val="4AAAEB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E2D56EF"/>
    <w:multiLevelType w:val="hybridMultilevel"/>
    <w:tmpl w:val="AF667BD4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1975F4C"/>
    <w:multiLevelType w:val="hybridMultilevel"/>
    <w:tmpl w:val="513A957E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7A5187F"/>
    <w:multiLevelType w:val="hybridMultilevel"/>
    <w:tmpl w:val="E506AAB8"/>
    <w:lvl w:ilvl="0" w:tplc="0419000F">
      <w:start w:val="1"/>
      <w:numFmt w:val="decimal"/>
      <w:lvlText w:val="%1."/>
      <w:lvlJc w:val="left"/>
      <w:pPr>
        <w:ind w:left="159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3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3" w:hanging="360"/>
      </w:pPr>
      <w:rPr>
        <w:rFonts w:ascii="Wingdings" w:hAnsi="Wingdings" w:hint="default"/>
      </w:rPr>
    </w:lvl>
  </w:abstractNum>
  <w:abstractNum w:abstractNumId="18" w15:restartNumberingAfterBreak="0">
    <w:nsid w:val="5BFE6415"/>
    <w:multiLevelType w:val="hybridMultilevel"/>
    <w:tmpl w:val="657248F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4DA31DE"/>
    <w:multiLevelType w:val="hybridMultilevel"/>
    <w:tmpl w:val="93B29A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7357C35"/>
    <w:multiLevelType w:val="hybridMultilevel"/>
    <w:tmpl w:val="B4D4D0F8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8582C4D"/>
    <w:multiLevelType w:val="hybridMultilevel"/>
    <w:tmpl w:val="A7FA93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D6C65F5"/>
    <w:multiLevelType w:val="hybridMultilevel"/>
    <w:tmpl w:val="7E3EB3EA"/>
    <w:lvl w:ilvl="0" w:tplc="04190001">
      <w:start w:val="1"/>
      <w:numFmt w:val="bullet"/>
      <w:lvlText w:val=""/>
      <w:lvlJc w:val="left"/>
      <w:pPr>
        <w:ind w:left="15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3" w:hanging="360"/>
      </w:pPr>
      <w:rPr>
        <w:rFonts w:ascii="Wingdings" w:hAnsi="Wingdings" w:hint="default"/>
      </w:rPr>
    </w:lvl>
  </w:abstractNum>
  <w:num w:numId="1" w16cid:durableId="1053045014">
    <w:abstractNumId w:val="9"/>
  </w:num>
  <w:num w:numId="2" w16cid:durableId="245040730">
    <w:abstractNumId w:val="19"/>
  </w:num>
  <w:num w:numId="3" w16cid:durableId="1635598577">
    <w:abstractNumId w:val="6"/>
  </w:num>
  <w:num w:numId="4" w16cid:durableId="1988246993">
    <w:abstractNumId w:val="12"/>
  </w:num>
  <w:num w:numId="5" w16cid:durableId="1921521909">
    <w:abstractNumId w:val="21"/>
  </w:num>
  <w:num w:numId="6" w16cid:durableId="1947106587">
    <w:abstractNumId w:val="14"/>
  </w:num>
  <w:num w:numId="7" w16cid:durableId="1154835500">
    <w:abstractNumId w:val="1"/>
  </w:num>
  <w:num w:numId="8" w16cid:durableId="30805241">
    <w:abstractNumId w:val="11"/>
  </w:num>
  <w:num w:numId="9" w16cid:durableId="720904467">
    <w:abstractNumId w:val="22"/>
  </w:num>
  <w:num w:numId="10" w16cid:durableId="1965652999">
    <w:abstractNumId w:val="7"/>
  </w:num>
  <w:num w:numId="11" w16cid:durableId="1857503513">
    <w:abstractNumId w:val="5"/>
  </w:num>
  <w:num w:numId="12" w16cid:durableId="245195027">
    <w:abstractNumId w:val="10"/>
  </w:num>
  <w:num w:numId="13" w16cid:durableId="352532383">
    <w:abstractNumId w:val="20"/>
  </w:num>
  <w:num w:numId="14" w16cid:durableId="856233155">
    <w:abstractNumId w:val="3"/>
  </w:num>
  <w:num w:numId="15" w16cid:durableId="665087646">
    <w:abstractNumId w:val="2"/>
  </w:num>
  <w:num w:numId="16" w16cid:durableId="2017919774">
    <w:abstractNumId w:val="18"/>
  </w:num>
  <w:num w:numId="17" w16cid:durableId="1850750813">
    <w:abstractNumId w:val="4"/>
  </w:num>
  <w:num w:numId="18" w16cid:durableId="1493986741">
    <w:abstractNumId w:val="16"/>
  </w:num>
  <w:num w:numId="19" w16cid:durableId="842864060">
    <w:abstractNumId w:val="8"/>
  </w:num>
  <w:num w:numId="20" w16cid:durableId="30691643">
    <w:abstractNumId w:val="15"/>
  </w:num>
  <w:num w:numId="21" w16cid:durableId="1089929421">
    <w:abstractNumId w:val="0"/>
  </w:num>
  <w:num w:numId="22" w16cid:durableId="874999013">
    <w:abstractNumId w:val="17"/>
  </w:num>
  <w:num w:numId="23" w16cid:durableId="10167345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6739"/>
    <w:rsid w:val="00034653"/>
    <w:rsid w:val="000A5A83"/>
    <w:rsid w:val="00127B39"/>
    <w:rsid w:val="002F250E"/>
    <w:rsid w:val="0030482A"/>
    <w:rsid w:val="00386C99"/>
    <w:rsid w:val="00391C53"/>
    <w:rsid w:val="003B76D5"/>
    <w:rsid w:val="00446D0B"/>
    <w:rsid w:val="00465666"/>
    <w:rsid w:val="00476424"/>
    <w:rsid w:val="004F41B5"/>
    <w:rsid w:val="004F7CAF"/>
    <w:rsid w:val="005220A0"/>
    <w:rsid w:val="00584AE8"/>
    <w:rsid w:val="00644158"/>
    <w:rsid w:val="00661E3C"/>
    <w:rsid w:val="007A2579"/>
    <w:rsid w:val="00832FBD"/>
    <w:rsid w:val="00850600"/>
    <w:rsid w:val="00850BBD"/>
    <w:rsid w:val="00851982"/>
    <w:rsid w:val="00864F46"/>
    <w:rsid w:val="00871F0F"/>
    <w:rsid w:val="009657C2"/>
    <w:rsid w:val="00987788"/>
    <w:rsid w:val="00996E58"/>
    <w:rsid w:val="009C0FCC"/>
    <w:rsid w:val="00A06739"/>
    <w:rsid w:val="00A25F50"/>
    <w:rsid w:val="00A800F6"/>
    <w:rsid w:val="00B758A0"/>
    <w:rsid w:val="00B75DF3"/>
    <w:rsid w:val="00B81347"/>
    <w:rsid w:val="00BC0376"/>
    <w:rsid w:val="00C3459D"/>
    <w:rsid w:val="00D05513"/>
    <w:rsid w:val="00D33F7C"/>
    <w:rsid w:val="00E65B6E"/>
    <w:rsid w:val="00E85217"/>
    <w:rsid w:val="00E92EBD"/>
    <w:rsid w:val="00F91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61D36"/>
  <w15:docId w15:val="{4C0750A6-3E18-48C7-A30D-9E66A2065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2579"/>
  </w:style>
  <w:style w:type="paragraph" w:styleId="2">
    <w:name w:val="heading 2"/>
    <w:basedOn w:val="a"/>
    <w:link w:val="20"/>
    <w:uiPriority w:val="9"/>
    <w:qFormat/>
    <w:rsid w:val="00D33F7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73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33F7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semiHidden/>
    <w:unhideWhenUsed/>
    <w:rsid w:val="00D33F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D33F7C"/>
    <w:rPr>
      <w:b/>
      <w:bCs/>
    </w:rPr>
  </w:style>
  <w:style w:type="character" w:styleId="a6">
    <w:name w:val="Emphasis"/>
    <w:basedOn w:val="a0"/>
    <w:uiPriority w:val="20"/>
    <w:qFormat/>
    <w:rsid w:val="00D33F7C"/>
    <w:rPr>
      <w:i/>
      <w:iCs/>
    </w:rPr>
  </w:style>
  <w:style w:type="paragraph" w:styleId="a7">
    <w:name w:val="No Spacing"/>
    <w:uiPriority w:val="1"/>
    <w:qFormat/>
    <w:rsid w:val="00D33F7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2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0074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9697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9304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911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811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0302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744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357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4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15" w:color="8B0000"/>
            <w:bottom w:val="none" w:sz="0" w:space="0" w:color="auto"/>
            <w:right w:val="none" w:sz="0" w:space="0" w:color="auto"/>
          </w:divBdr>
          <w:divsChild>
            <w:div w:id="31302598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98249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688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482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09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668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4830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3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846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8073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158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01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830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499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3229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205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91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15" w:color="8B0000"/>
            <w:bottom w:val="none" w:sz="0" w:space="0" w:color="auto"/>
            <w:right w:val="none" w:sz="0" w:space="0" w:color="auto"/>
          </w:divBdr>
          <w:divsChild>
            <w:div w:id="14483120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50071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707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975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438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833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6983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905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671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705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505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2516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404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6849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06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1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15" w:color="8B0000"/>
            <w:bottom w:val="none" w:sz="0" w:space="0" w:color="auto"/>
            <w:right w:val="none" w:sz="0" w:space="0" w:color="auto"/>
          </w:divBdr>
          <w:divsChild>
            <w:div w:id="49665765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604523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5760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285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767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655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726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4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646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6842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9457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9924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214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294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117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723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042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15" w:color="8B0000"/>
            <w:bottom w:val="none" w:sz="0" w:space="0" w:color="auto"/>
            <w:right w:val="none" w:sz="0" w:space="0" w:color="auto"/>
          </w:divBdr>
          <w:divsChild>
            <w:div w:id="137337990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32404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9950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8443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228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180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660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6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3853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930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1746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0739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141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773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600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8787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7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15" w:color="8B0000"/>
            <w:bottom w:val="none" w:sz="0" w:space="0" w:color="auto"/>
            <w:right w:val="none" w:sz="0" w:space="0" w:color="auto"/>
          </w:divBdr>
          <w:divsChild>
            <w:div w:id="70367440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51928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168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773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324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1843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719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89543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985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4486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608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686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6406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974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2822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509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3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797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229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7908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146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6529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698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6267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4957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346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8978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59892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7386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472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2960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3124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2385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79961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1187">
          <w:marLeft w:val="0"/>
          <w:marRight w:val="0"/>
          <w:marTop w:val="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15</Pages>
  <Words>1566</Words>
  <Characters>8930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Virger</dc:creator>
  <cp:lastModifiedBy>User</cp:lastModifiedBy>
  <cp:revision>13</cp:revision>
  <dcterms:created xsi:type="dcterms:W3CDTF">2012-02-10T16:31:00Z</dcterms:created>
  <dcterms:modified xsi:type="dcterms:W3CDTF">2024-06-18T19:30:00Z</dcterms:modified>
</cp:coreProperties>
</file>